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C6E6" w14:textId="0A1BF477" w:rsidR="00657F7D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7C46DC8" wp14:editId="3DEDE00D">
            <wp:simplePos x="0" y="0"/>
            <wp:positionH relativeFrom="margin">
              <wp:align>left</wp:align>
            </wp:positionH>
            <wp:positionV relativeFrom="paragraph">
              <wp:posOffset>446</wp:posOffset>
            </wp:positionV>
            <wp:extent cx="1435100" cy="1357429"/>
            <wp:effectExtent l="0" t="0" r="0" b="0"/>
            <wp:wrapTight wrapText="bothSides">
              <wp:wrapPolygon edited="0">
                <wp:start x="0" y="0"/>
                <wp:lineTo x="0" y="21226"/>
                <wp:lineTo x="21218" y="21226"/>
                <wp:lineTo x="21218" y="0"/>
                <wp:lineTo x="0" y="0"/>
              </wp:wrapPolygon>
            </wp:wrapTight>
            <wp:docPr id="1311725116" name="Picture 1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25116" name="Picture 1" descr="A blue squar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5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7BC">
        <w:rPr>
          <w:rFonts w:asciiTheme="majorHAnsi" w:hAnsiTheme="majorHAnsi" w:cstheme="majorHAnsi"/>
          <w:b/>
          <w:sz w:val="18"/>
          <w:szCs w:val="18"/>
        </w:rPr>
        <w:t>Date:</w:t>
      </w:r>
      <w:r w:rsidR="009450C3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402BC8">
        <w:rPr>
          <w:rFonts w:asciiTheme="majorHAnsi" w:hAnsiTheme="majorHAnsi" w:cstheme="majorHAnsi"/>
          <w:bCs/>
          <w:sz w:val="18"/>
          <w:szCs w:val="18"/>
        </w:rPr>
        <w:t>30</w:t>
      </w:r>
      <w:r w:rsidR="009450C3" w:rsidRPr="000277BC">
        <w:rPr>
          <w:rFonts w:asciiTheme="majorHAnsi" w:hAnsiTheme="majorHAnsi" w:cstheme="majorHAnsi"/>
          <w:bCs/>
          <w:sz w:val="18"/>
          <w:szCs w:val="18"/>
          <w:vertAlign w:val="superscript"/>
        </w:rPr>
        <w:t>th</w:t>
      </w:r>
      <w:r w:rsidR="009450C3" w:rsidRPr="000277BC">
        <w:rPr>
          <w:rFonts w:asciiTheme="majorHAnsi" w:hAnsiTheme="majorHAnsi" w:cstheme="majorHAnsi"/>
          <w:bCs/>
          <w:sz w:val="18"/>
          <w:szCs w:val="18"/>
        </w:rPr>
        <w:t xml:space="preserve"> October 2024</w:t>
      </w:r>
    </w:p>
    <w:p w14:paraId="23AE00AF" w14:textId="47DC0850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Time:</w:t>
      </w:r>
      <w:r w:rsidR="000935C0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C5AD8">
        <w:rPr>
          <w:rFonts w:asciiTheme="majorHAnsi" w:hAnsiTheme="majorHAnsi" w:cstheme="majorHAnsi"/>
          <w:bCs/>
          <w:sz w:val="18"/>
          <w:szCs w:val="18"/>
        </w:rPr>
        <w:t>3:30-5</w:t>
      </w:r>
      <w:r w:rsidR="000935C0" w:rsidRPr="000277BC">
        <w:rPr>
          <w:rFonts w:asciiTheme="majorHAnsi" w:hAnsiTheme="majorHAnsi" w:cstheme="majorHAnsi"/>
          <w:bCs/>
          <w:sz w:val="18"/>
          <w:szCs w:val="18"/>
        </w:rPr>
        <w:t>pm</w:t>
      </w:r>
    </w:p>
    <w:p w14:paraId="0105C05C" w14:textId="02B5DE7F" w:rsidR="00C4679F" w:rsidRPr="00402BC8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Venue:</w:t>
      </w:r>
      <w:r w:rsidR="00402BC8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402BC8">
        <w:rPr>
          <w:rFonts w:asciiTheme="majorHAnsi" w:hAnsiTheme="majorHAnsi" w:cstheme="majorHAnsi"/>
          <w:bCs/>
          <w:sz w:val="18"/>
          <w:szCs w:val="18"/>
        </w:rPr>
        <w:t>F304</w:t>
      </w:r>
    </w:p>
    <w:p w14:paraId="36C22C1E" w14:textId="232FC6E3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Chair:</w:t>
      </w:r>
      <w:r w:rsidR="000935C0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0935C0" w:rsidRPr="000277BC">
        <w:rPr>
          <w:rFonts w:asciiTheme="majorHAnsi" w:hAnsiTheme="majorHAnsi" w:cstheme="majorHAnsi"/>
          <w:bCs/>
          <w:sz w:val="18"/>
          <w:szCs w:val="18"/>
        </w:rPr>
        <w:t>Esther Chinenye Isaiah, Union President</w:t>
      </w:r>
    </w:p>
    <w:p w14:paraId="6BEE781E" w14:textId="77777777" w:rsidR="003666D6" w:rsidRPr="000277BC" w:rsidRDefault="003666D6" w:rsidP="00BD7AAE">
      <w:pPr>
        <w:spacing w:line="360" w:lineRule="auto"/>
        <w:rPr>
          <w:rFonts w:asciiTheme="majorHAnsi" w:hAnsiTheme="majorHAnsi" w:cstheme="majorHAnsi"/>
          <w:b/>
        </w:rPr>
      </w:pPr>
    </w:p>
    <w:p w14:paraId="00C61E92" w14:textId="4BFAB494" w:rsidR="00C4679F" w:rsidRPr="000277BC" w:rsidRDefault="003666D6" w:rsidP="00BD7AAE">
      <w:pPr>
        <w:spacing w:line="360" w:lineRule="auto"/>
        <w:rPr>
          <w:rFonts w:asciiTheme="majorHAnsi" w:hAnsiTheme="majorHAnsi" w:cstheme="majorHAnsi"/>
          <w:b/>
        </w:rPr>
      </w:pPr>
      <w:r w:rsidRPr="000277BC">
        <w:rPr>
          <w:rFonts w:asciiTheme="majorHAnsi" w:hAnsiTheme="majorHAnsi" w:cstheme="majorHAnsi"/>
          <w:b/>
        </w:rPr>
        <w:t>EXECUTIVE COMMITTEE</w:t>
      </w:r>
      <w:r w:rsidR="00866BCC" w:rsidRPr="000277BC">
        <w:rPr>
          <w:rFonts w:asciiTheme="majorHAnsi" w:hAnsiTheme="majorHAnsi" w:cstheme="majorHAnsi"/>
          <w:b/>
        </w:rPr>
        <w:tab/>
      </w:r>
      <w:r w:rsidR="00866BCC" w:rsidRPr="000277BC">
        <w:rPr>
          <w:rFonts w:asciiTheme="majorHAnsi" w:hAnsiTheme="majorHAnsi" w:cstheme="majorHAnsi"/>
          <w:b/>
        </w:rPr>
        <w:tab/>
      </w:r>
      <w:r w:rsidR="00866BCC" w:rsidRPr="000277BC">
        <w:rPr>
          <w:rFonts w:asciiTheme="majorHAnsi" w:hAnsiTheme="majorHAnsi" w:cstheme="majorHAnsi"/>
          <w:b/>
        </w:rPr>
        <w:tab/>
      </w:r>
      <w:r w:rsidR="00C4679F" w:rsidRPr="000277BC">
        <w:rPr>
          <w:rFonts w:asciiTheme="majorHAnsi" w:hAnsiTheme="majorHAnsi" w:cstheme="majorHAnsi"/>
          <w:b/>
        </w:rPr>
        <w:tab/>
      </w:r>
      <w:r w:rsidR="00C4679F" w:rsidRPr="000277BC">
        <w:rPr>
          <w:rFonts w:asciiTheme="majorHAnsi" w:hAnsiTheme="majorHAnsi" w:cstheme="majorHAnsi"/>
          <w:b/>
        </w:rPr>
        <w:tab/>
      </w:r>
    </w:p>
    <w:p w14:paraId="574FA295" w14:textId="5B343B5A" w:rsidR="00866BCC" w:rsidRPr="000277BC" w:rsidRDefault="00866BCC" w:rsidP="00BD7AAE">
      <w:pPr>
        <w:spacing w:line="360" w:lineRule="auto"/>
        <w:rPr>
          <w:rFonts w:asciiTheme="majorHAnsi" w:hAnsiTheme="majorHAnsi" w:cstheme="majorHAnsi"/>
          <w:b/>
        </w:rPr>
      </w:pPr>
      <w:r w:rsidRPr="000277BC">
        <w:rPr>
          <w:rFonts w:asciiTheme="majorHAnsi" w:hAnsiTheme="majorHAnsi" w:cstheme="majorHAnsi"/>
          <w:b/>
        </w:rPr>
        <w:t>Agenda</w:t>
      </w:r>
    </w:p>
    <w:p w14:paraId="732BC192" w14:textId="6BC94631" w:rsidR="0023392D" w:rsidRPr="006313D6" w:rsidRDefault="0023392D" w:rsidP="00BD7AAE">
      <w:pPr>
        <w:spacing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5944"/>
        <w:gridCol w:w="2553"/>
      </w:tblGrid>
      <w:tr w:rsidR="005C6B06" w14:paraId="03DA0DB4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49F4CBAF" w14:textId="05C90555" w:rsidR="005C6B06" w:rsidRPr="000277BC" w:rsidRDefault="007F0B4F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Introductory Items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4F36C96C" w14:textId="19F686EA" w:rsidR="005C6B06" w:rsidRPr="000277BC" w:rsidRDefault="007F0B4F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Lead</w:t>
            </w:r>
          </w:p>
        </w:tc>
      </w:tr>
      <w:tr w:rsidR="005C6B06" w14:paraId="73BF3C5D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F4C6138" w14:textId="25E87938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bottom"/>
          </w:tcPr>
          <w:p w14:paraId="103A8F57" w14:textId="4CDF9F43" w:rsidR="005C6B06" w:rsidRPr="000277BC" w:rsidRDefault="00AC6AEF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 xml:space="preserve">Welcome and </w:t>
            </w:r>
            <w:r w:rsidR="00C438B8" w:rsidRPr="000277BC">
              <w:rPr>
                <w:rFonts w:asciiTheme="majorHAnsi" w:hAnsiTheme="majorHAnsi" w:cstheme="majorHAnsi"/>
              </w:rPr>
              <w:t>Apologies</w:t>
            </w:r>
          </w:p>
        </w:tc>
        <w:tc>
          <w:tcPr>
            <w:tcW w:w="0" w:type="auto"/>
            <w:vAlign w:val="bottom"/>
          </w:tcPr>
          <w:p w14:paraId="3199C8F5" w14:textId="2DF32A37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5C6B06" w14:paraId="7C1E9346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0A7BA211" w14:textId="44D2C422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bottom"/>
          </w:tcPr>
          <w:p w14:paraId="44051767" w14:textId="135F71C4" w:rsidR="005C6B06" w:rsidRPr="000277BC" w:rsidRDefault="008640B3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Approval of minutes from previous meeting</w:t>
            </w:r>
          </w:p>
        </w:tc>
        <w:tc>
          <w:tcPr>
            <w:tcW w:w="0" w:type="auto"/>
            <w:vAlign w:val="bottom"/>
          </w:tcPr>
          <w:p w14:paraId="125FB139" w14:textId="010CCC92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5C6B06" w14:paraId="4D0B88B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C04CDC8" w14:textId="7C7E02E8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bottom"/>
          </w:tcPr>
          <w:p w14:paraId="1F57341F" w14:textId="08425E9F" w:rsidR="005C6B06" w:rsidRPr="000277BC" w:rsidRDefault="008935B1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 xml:space="preserve">Review of </w:t>
            </w:r>
            <w:r w:rsidR="00E87CD4" w:rsidRPr="000277BC">
              <w:rPr>
                <w:rFonts w:asciiTheme="majorHAnsi" w:hAnsiTheme="majorHAnsi" w:cstheme="majorHAnsi"/>
              </w:rPr>
              <w:t>Actions from previous meeting</w:t>
            </w:r>
          </w:p>
        </w:tc>
        <w:tc>
          <w:tcPr>
            <w:tcW w:w="0" w:type="auto"/>
            <w:vAlign w:val="bottom"/>
          </w:tcPr>
          <w:p w14:paraId="6F774128" w14:textId="536A13CA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C438B8" w14:paraId="2841F359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25CF4C1" w14:textId="44780AE6" w:rsidR="00C438B8" w:rsidRPr="000277BC" w:rsidRDefault="00B87F28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for Decision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73268825" w14:textId="77777777" w:rsidR="00C438B8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C438B8" w14:paraId="0FDF218E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F1C8E22" w14:textId="567412CC" w:rsidR="00C438B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bottom"/>
          </w:tcPr>
          <w:p w14:paraId="75857C80" w14:textId="029418E0" w:rsidR="00C438B8" w:rsidRPr="000277BC" w:rsidRDefault="00193C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 Parliament Week</w:t>
            </w:r>
          </w:p>
        </w:tc>
        <w:tc>
          <w:tcPr>
            <w:tcW w:w="0" w:type="auto"/>
            <w:vAlign w:val="bottom"/>
          </w:tcPr>
          <w:p w14:paraId="1D0625A6" w14:textId="23589E18" w:rsidR="00C438B8" w:rsidRPr="000277BC" w:rsidRDefault="00193C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Zach Braid</w:t>
            </w:r>
          </w:p>
        </w:tc>
      </w:tr>
      <w:tr w:rsidR="00B87F28" w14:paraId="1232364A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41B7C84D" w14:textId="434F8182" w:rsidR="00B87F28" w:rsidRPr="000277BC" w:rsidRDefault="00B87F28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for Discussion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428C0F42" w14:textId="77777777" w:rsidR="00B87F28" w:rsidRPr="000277BC" w:rsidRDefault="00B87F2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E16FD17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B6FAA44" w14:textId="6C7BDA7D" w:rsidR="00B87F2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bottom"/>
          </w:tcPr>
          <w:p w14:paraId="75E3B6A9" w14:textId="27A50039" w:rsidR="00B87F28" w:rsidRPr="000277BC" w:rsidRDefault="00193C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SUBU’s New Strategy 2024-25</w:t>
            </w:r>
          </w:p>
        </w:tc>
        <w:tc>
          <w:tcPr>
            <w:tcW w:w="0" w:type="auto"/>
            <w:vAlign w:val="bottom"/>
          </w:tcPr>
          <w:p w14:paraId="3BE367EF" w14:textId="28827BF0" w:rsidR="00B87F28" w:rsidRPr="000277BC" w:rsidRDefault="00193C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Mira Koseva</w:t>
            </w:r>
          </w:p>
        </w:tc>
      </w:tr>
      <w:tr w:rsidR="00BB53C7" w14:paraId="1A33712F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658CA65" w14:textId="37812D98" w:rsidR="00BB53C7" w:rsidRDefault="00BB53C7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bottom"/>
          </w:tcPr>
          <w:p w14:paraId="075953E5" w14:textId="7B757C35" w:rsidR="00BB53C7" w:rsidRDefault="00BB53C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SUBU Student Submission on BU’s Access and Participation Plan for 2025-26</w:t>
            </w:r>
          </w:p>
        </w:tc>
        <w:tc>
          <w:tcPr>
            <w:tcW w:w="0" w:type="auto"/>
            <w:vAlign w:val="bottom"/>
          </w:tcPr>
          <w:p w14:paraId="08F42B72" w14:textId="3946BEF9" w:rsidR="00BB53C7" w:rsidRDefault="00BB53C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Fatima Farha</w:t>
            </w:r>
          </w:p>
        </w:tc>
      </w:tr>
      <w:tr w:rsidR="00B87F28" w14:paraId="71CD737C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F5BC047" w14:textId="0F1B4B73" w:rsidR="00B87F28" w:rsidRPr="000277BC" w:rsidRDefault="002801BC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to note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7DEC6AE3" w14:textId="77777777" w:rsidR="00B87F28" w:rsidRPr="000277BC" w:rsidRDefault="00B87F2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2963CC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DEC48E1" w14:textId="142A44BC" w:rsidR="00B87F28" w:rsidRPr="00011BC6" w:rsidRDefault="00BB53C7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401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2CB4BE99" w14:textId="3A87CC94" w:rsidR="00B87F28" w:rsidRPr="000277BC" w:rsidRDefault="00193C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Disability History Month</w:t>
            </w:r>
          </w:p>
        </w:tc>
        <w:tc>
          <w:tcPr>
            <w:tcW w:w="0" w:type="auto"/>
            <w:vAlign w:val="bottom"/>
          </w:tcPr>
          <w:p w14:paraId="2D00CBC6" w14:textId="017C0246" w:rsidR="00B87F28" w:rsidRPr="000277BC" w:rsidRDefault="00193C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Andrew Carter/Hayley Butler</w:t>
            </w:r>
          </w:p>
        </w:tc>
      </w:tr>
      <w:tr w:rsidR="00935B91" w14:paraId="3E862DB6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4AF7556" w14:textId="6C30F392" w:rsidR="00935B91" w:rsidRPr="000277BC" w:rsidRDefault="00935B91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Officer Discussion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0A356C3E" w14:textId="77777777" w:rsidR="00935B91" w:rsidRPr="000277BC" w:rsidRDefault="00935B91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801BC" w14:paraId="50CE280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E35B02F" w14:textId="738C1257" w:rsidR="002801BC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bottom"/>
          </w:tcPr>
          <w:p w14:paraId="5CB4CA59" w14:textId="7E5D8ECD" w:rsidR="002801BC" w:rsidRPr="000277BC" w:rsidRDefault="00011BC6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FTO Priorities</w:t>
            </w:r>
          </w:p>
        </w:tc>
        <w:tc>
          <w:tcPr>
            <w:tcW w:w="0" w:type="auto"/>
            <w:vAlign w:val="bottom"/>
          </w:tcPr>
          <w:p w14:paraId="1EC398EB" w14:textId="331801CA" w:rsidR="002801BC" w:rsidRPr="000277BC" w:rsidRDefault="00011BC6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Full-Time Officers</w:t>
            </w:r>
          </w:p>
        </w:tc>
      </w:tr>
      <w:tr w:rsidR="00212950" w14:paraId="02839FED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06F7BBB" w14:textId="7FB1200C" w:rsidR="00212950" w:rsidRDefault="00212950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bottom"/>
          </w:tcPr>
          <w:p w14:paraId="5FEA9E22" w14:textId="16569E43" w:rsidR="00212950" w:rsidRPr="000277BC" w:rsidRDefault="000277BC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PTO Priorities</w:t>
            </w:r>
          </w:p>
        </w:tc>
        <w:tc>
          <w:tcPr>
            <w:tcW w:w="0" w:type="auto"/>
            <w:vAlign w:val="bottom"/>
          </w:tcPr>
          <w:p w14:paraId="46C15917" w14:textId="400F2624" w:rsidR="00212950" w:rsidRPr="000277BC" w:rsidRDefault="000277BC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Part-Time Officers</w:t>
            </w:r>
          </w:p>
        </w:tc>
      </w:tr>
      <w:tr w:rsidR="00212950" w14:paraId="3F529F19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5AA318B" w14:textId="07B08B2C" w:rsidR="00212950" w:rsidRDefault="00212950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bottom"/>
          </w:tcPr>
          <w:p w14:paraId="0D3B7352" w14:textId="4F5845F4" w:rsidR="00212950" w:rsidRPr="000277BC" w:rsidRDefault="001F3E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Policy Discussion and Creation</w:t>
            </w:r>
          </w:p>
        </w:tc>
        <w:tc>
          <w:tcPr>
            <w:tcW w:w="0" w:type="auto"/>
            <w:vAlign w:val="bottom"/>
          </w:tcPr>
          <w:p w14:paraId="3CC3D1C1" w14:textId="1FE568F4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Officers</w:t>
            </w:r>
          </w:p>
        </w:tc>
      </w:tr>
      <w:tr w:rsidR="00212950" w14:paraId="6BBB06AB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5C538EB0" w14:textId="6C018621" w:rsidR="00212950" w:rsidRPr="000277BC" w:rsidRDefault="00212950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Any Other Business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0C95D939" w14:textId="77777777" w:rsidR="00212950" w:rsidRPr="000277BC" w:rsidRDefault="00212950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12950" w14:paraId="300978D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980D7CD" w14:textId="39962510" w:rsidR="00212950" w:rsidRDefault="00212950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bottom"/>
          </w:tcPr>
          <w:p w14:paraId="3EE3B2B5" w14:textId="799FA8B1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Emergency Business</w:t>
            </w:r>
          </w:p>
        </w:tc>
        <w:tc>
          <w:tcPr>
            <w:tcW w:w="0" w:type="auto"/>
            <w:vAlign w:val="bottom"/>
          </w:tcPr>
          <w:p w14:paraId="404B9E6C" w14:textId="6064264C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Esther Chinenye Isaiah</w:t>
            </w:r>
          </w:p>
        </w:tc>
      </w:tr>
    </w:tbl>
    <w:p w14:paraId="5C760F9D" w14:textId="6B8D556B" w:rsidR="000002D7" w:rsidRPr="006313D6" w:rsidRDefault="000002D7" w:rsidP="00BD7AA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6F4742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841E808" w14:textId="32DAE7A5" w:rsidR="00395601" w:rsidRPr="00F1531C" w:rsidRDefault="00F1531C" w:rsidP="00F153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</w:tbl>
    <w:p w14:paraId="2D70B0FB" w14:textId="77777777" w:rsidR="00F1531C" w:rsidRDefault="00F1531C" w:rsidP="00F1531C">
      <w:pPr>
        <w:spacing w:line="360" w:lineRule="auto"/>
        <w:rPr>
          <w:rFonts w:ascii="Arial" w:hAnsi="Arial" w:cs="Arial"/>
          <w:sz w:val="21"/>
          <w:szCs w:val="21"/>
        </w:rPr>
      </w:pPr>
    </w:p>
    <w:p w14:paraId="7713664B" w14:textId="77777777" w:rsidR="00F1531C" w:rsidRPr="00F1531C" w:rsidRDefault="00F1531C" w:rsidP="00F1531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Welcome and Apologies</w:t>
      </w:r>
    </w:p>
    <w:p w14:paraId="71CABFE1" w14:textId="77777777" w:rsidR="00680A33" w:rsidRDefault="00F1531C" w:rsidP="00F1531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Apologies received from:</w:t>
      </w:r>
    </w:p>
    <w:p w14:paraId="25854A58" w14:textId="77777777" w:rsidR="00680A33" w:rsidRPr="00680A33" w:rsidRDefault="00680A33" w:rsidP="00680A3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Approval of minutes from previous meeting</w:t>
      </w:r>
    </w:p>
    <w:p w14:paraId="1E32FE27" w14:textId="77777777" w:rsidR="00680A33" w:rsidRDefault="00680A33" w:rsidP="00680A3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committee are invited to review and approve the minutes from the previous meeting.</w:t>
      </w:r>
    </w:p>
    <w:p w14:paraId="1DBD9B0D" w14:textId="568B78ED" w:rsidR="00680A33" w:rsidRPr="00680A33" w:rsidRDefault="00680A33" w:rsidP="00680A3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see </w:t>
      </w:r>
      <w:r>
        <w:rPr>
          <w:rFonts w:ascii="Arial" w:hAnsi="Arial" w:cs="Arial"/>
          <w:i/>
          <w:iCs/>
          <w:sz w:val="21"/>
          <w:szCs w:val="21"/>
        </w:rPr>
        <w:t>EC-2</w:t>
      </w:r>
      <w:r w:rsidR="00402BC8">
        <w:rPr>
          <w:rFonts w:ascii="Arial" w:hAnsi="Arial" w:cs="Arial"/>
          <w:i/>
          <w:iCs/>
          <w:sz w:val="21"/>
          <w:szCs w:val="21"/>
        </w:rPr>
        <w:t>425-01-02</w:t>
      </w:r>
    </w:p>
    <w:p w14:paraId="07E8715C" w14:textId="77777777" w:rsidR="003F2469" w:rsidRPr="003F2469" w:rsidRDefault="001C6764" w:rsidP="00A4324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Review of Actions from previous meeting</w:t>
      </w:r>
    </w:p>
    <w:p w14:paraId="525B862E" w14:textId="77777777" w:rsidR="006655C1" w:rsidRDefault="00794E0E" w:rsidP="003F246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The committee are invited to review the actions from previous meeting</w:t>
      </w:r>
      <w:r w:rsidR="006655C1">
        <w:rPr>
          <w:rFonts w:ascii="Arial" w:hAnsi="Arial" w:cs="Arial"/>
          <w:sz w:val="21"/>
          <w:szCs w:val="21"/>
        </w:rPr>
        <w:t xml:space="preserve"> noted on the rolling Action Log.</w:t>
      </w:r>
    </w:p>
    <w:p w14:paraId="75CDA584" w14:textId="245C71A0" w:rsidR="00395601" w:rsidRPr="00A43242" w:rsidRDefault="009E5EE5" w:rsidP="003F246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see </w:t>
      </w:r>
      <w:r>
        <w:rPr>
          <w:rFonts w:ascii="Arial" w:hAnsi="Arial" w:cs="Arial"/>
          <w:i/>
          <w:iCs/>
          <w:sz w:val="21"/>
          <w:szCs w:val="21"/>
        </w:rPr>
        <w:t>EC-2425-AL</w:t>
      </w:r>
      <w:r w:rsidR="009F3640" w:rsidRPr="00A43242">
        <w:rPr>
          <w:rFonts w:ascii="Arial" w:hAnsi="Arial" w:cs="Arial"/>
          <w:sz w:val="21"/>
          <w:szCs w:val="21"/>
        </w:rPr>
        <w:t xml:space="preserve"> </w:t>
      </w:r>
    </w:p>
    <w:p w14:paraId="6D53B6E8" w14:textId="77777777" w:rsidR="00270632" w:rsidRDefault="00270632" w:rsidP="0040216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B3185" w14:paraId="7CDDEC81" w14:textId="77777777" w:rsidTr="00BB318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F9CC928" w14:textId="5A118CBF" w:rsidR="00BB3185" w:rsidRPr="00BB3185" w:rsidRDefault="009E5EE5" w:rsidP="009E5EE5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for D</w:t>
            </w:r>
            <w:r w:rsidR="003F19F2">
              <w:rPr>
                <w:rFonts w:ascii="Arial" w:hAnsi="Arial" w:cs="Arial"/>
                <w:b/>
              </w:rPr>
              <w:t>ecision</w:t>
            </w:r>
          </w:p>
        </w:tc>
      </w:tr>
    </w:tbl>
    <w:p w14:paraId="0954036C" w14:textId="77777777" w:rsidR="003F19F2" w:rsidRDefault="003F19F2" w:rsidP="003F19F2">
      <w:pPr>
        <w:spacing w:line="360" w:lineRule="auto"/>
        <w:rPr>
          <w:rFonts w:ascii="Arial" w:hAnsi="Arial" w:cs="Arial"/>
          <w:sz w:val="21"/>
          <w:szCs w:val="21"/>
        </w:rPr>
      </w:pPr>
    </w:p>
    <w:p w14:paraId="431229F0" w14:textId="77777777" w:rsidR="008451CA" w:rsidRDefault="008451CA" w:rsidP="003F19F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UK Parliament Week (ZB)</w:t>
      </w:r>
    </w:p>
    <w:p w14:paraId="34E70D61" w14:textId="59BE31EF" w:rsidR="00BB3185" w:rsidRPr="003F19F2" w:rsidRDefault="008451CA" w:rsidP="008451CA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Following the previous meeting’s discussion on what could be done and some follow up ideas, the committee are called to decide what they want to do during that week.</w:t>
      </w:r>
      <w:r w:rsidR="00BB3185" w:rsidRPr="003F19F2">
        <w:rPr>
          <w:rFonts w:ascii="Arial" w:hAnsi="Arial" w:cs="Arial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D132CB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1EF90F6B" w14:textId="7ED591A2" w:rsidR="00395601" w:rsidRPr="006313D6" w:rsidRDefault="003F19F2" w:rsidP="003F19F2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for Discussion</w:t>
            </w:r>
          </w:p>
        </w:tc>
      </w:tr>
    </w:tbl>
    <w:p w14:paraId="4779F577" w14:textId="77777777" w:rsid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p w14:paraId="16B178E7" w14:textId="57DE0294" w:rsidR="00CA6C97" w:rsidRPr="008451CA" w:rsidRDefault="000B71AB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SUBU’s New Strategy 2024-25</w:t>
      </w:r>
      <w:r w:rsidR="008451CA">
        <w:rPr>
          <w:rFonts w:ascii="Arial" w:hAnsi="Arial" w:cs="Arial"/>
          <w:b/>
          <w:bCs/>
          <w:sz w:val="21"/>
          <w:szCs w:val="21"/>
        </w:rPr>
        <w:t xml:space="preserve"> (MK)</w:t>
      </w:r>
    </w:p>
    <w:p w14:paraId="0D5DA139" w14:textId="38DF1FDF" w:rsidR="008451CA" w:rsidRDefault="008451CA" w:rsidP="00EA7FD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Where we want to be as a Students’ Union and how we will work to get there</w:t>
      </w:r>
    </w:p>
    <w:p w14:paraId="5A8E2EB8" w14:textId="3C04FB7F" w:rsidR="00EA7FD3" w:rsidRPr="00C24890" w:rsidRDefault="00C24890" w:rsidP="00EA7FD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SUBU Student Submission on BU’s Access and Participation Plan for 2025-26</w:t>
      </w:r>
      <w:r w:rsidR="00BB53C7">
        <w:rPr>
          <w:rFonts w:ascii="Arial" w:hAnsi="Arial" w:cs="Arial"/>
          <w:b/>
          <w:bCs/>
          <w:sz w:val="21"/>
          <w:szCs w:val="21"/>
        </w:rPr>
        <w:t xml:space="preserve"> (FF)</w:t>
      </w:r>
    </w:p>
    <w:p w14:paraId="1952B129" w14:textId="14A26DA3" w:rsidR="00C24890" w:rsidRPr="00EA7FD3" w:rsidRDefault="00131B5D" w:rsidP="00C24890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Exploring SUBU’s role in Bournemouth University’s submission for the 2025-26 Access and Participation Plan (APP)</w:t>
      </w:r>
      <w:r w:rsidR="00BB53C7">
        <w:rPr>
          <w:rFonts w:ascii="Arial" w:hAnsi="Arial" w:cs="Arial"/>
          <w:sz w:val="21"/>
          <w:szCs w:val="21"/>
        </w:rPr>
        <w:t>.</w:t>
      </w:r>
      <w:r w:rsidR="00F05217">
        <w:rPr>
          <w:rFonts w:ascii="Arial" w:hAnsi="Arial" w:cs="Arial"/>
          <w:sz w:val="21"/>
          <w:szCs w:val="21"/>
        </w:rPr>
        <w:t xml:space="preserve"> See </w:t>
      </w:r>
      <w:r w:rsidR="00F05217">
        <w:rPr>
          <w:rFonts w:ascii="Arial" w:hAnsi="Arial" w:cs="Arial"/>
          <w:i/>
          <w:iCs/>
          <w:sz w:val="21"/>
          <w:szCs w:val="21"/>
        </w:rPr>
        <w:t>EC-2425-02-03.</w:t>
      </w:r>
    </w:p>
    <w:p w14:paraId="5DD5A37F" w14:textId="77777777" w:rsidR="00CA6C97" w:rsidRP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8C5F75" w:rsidRPr="006313D6" w14:paraId="389F3993" w14:textId="77777777" w:rsidTr="008C5F7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513D52D3" w14:textId="21BE47EA" w:rsidR="008C5F75" w:rsidRPr="00CA6C97" w:rsidRDefault="00CA6C97" w:rsidP="00CA6C9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Items to Note</w:t>
            </w:r>
          </w:p>
        </w:tc>
      </w:tr>
    </w:tbl>
    <w:p w14:paraId="1AA4CCF3" w14:textId="77777777" w:rsid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p w14:paraId="4F709CD6" w14:textId="62E7BE4D" w:rsidR="008C5F75" w:rsidRPr="00925101" w:rsidRDefault="0085209D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Disability </w:t>
      </w:r>
      <w:r w:rsidR="00505C4C">
        <w:rPr>
          <w:rFonts w:ascii="Arial" w:hAnsi="Arial" w:cs="Arial"/>
          <w:b/>
          <w:bCs/>
          <w:sz w:val="21"/>
          <w:szCs w:val="21"/>
        </w:rPr>
        <w:t>History Month (AC/HB)</w:t>
      </w:r>
    </w:p>
    <w:p w14:paraId="4116AB36" w14:textId="1C5303C3" w:rsidR="00925101" w:rsidRDefault="00925101" w:rsidP="00925101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Officers to receive an update on Disability History Month.</w:t>
      </w:r>
    </w:p>
    <w:p w14:paraId="115DA6A2" w14:textId="77777777" w:rsidR="00CA6C97" w:rsidRP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340011" w:rsidRPr="006313D6" w14:paraId="0A9CAFEF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2E3D8ED1" w14:textId="47002A4F" w:rsidR="00340011" w:rsidRPr="006313D6" w:rsidRDefault="00FA6667" w:rsidP="00CA6C97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Officer Discussion</w:t>
            </w:r>
          </w:p>
        </w:tc>
      </w:tr>
    </w:tbl>
    <w:p w14:paraId="344C5B9B" w14:textId="77777777" w:rsidR="004E772C" w:rsidRDefault="004E772C" w:rsidP="004E772C">
      <w:pPr>
        <w:pStyle w:val="ListParagraph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14:paraId="0667CE6D" w14:textId="78C83955" w:rsidR="00AF5973" w:rsidRPr="00D83A3B" w:rsidRDefault="00880797" w:rsidP="008807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FTO Priorities</w:t>
      </w:r>
    </w:p>
    <w:p w14:paraId="1EA7FEB7" w14:textId="244D6492" w:rsidR="00880797" w:rsidRPr="00D83A3B" w:rsidRDefault="00880797" w:rsidP="00880797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Full-Time officers are invited to provide a brief update on immediate priorities</w:t>
      </w:r>
      <w:r w:rsidR="00852B7C" w:rsidRPr="00D83A3B">
        <w:rPr>
          <w:rFonts w:ascii="Arial" w:hAnsi="Arial" w:cs="Arial"/>
          <w:sz w:val="21"/>
          <w:szCs w:val="21"/>
        </w:rPr>
        <w:t xml:space="preserve"> and focuses, including any noted challenges or important Student Feedback.</w:t>
      </w:r>
    </w:p>
    <w:p w14:paraId="23B5FD3D" w14:textId="0AB17908" w:rsidR="00852B7C" w:rsidRPr="00D83A3B" w:rsidRDefault="00852B7C" w:rsidP="00852B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PTO Priorities</w:t>
      </w:r>
    </w:p>
    <w:p w14:paraId="17C0C5BC" w14:textId="44D5B651" w:rsidR="00852B7C" w:rsidRPr="00D83A3B" w:rsidRDefault="00852B7C" w:rsidP="00852B7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Part-Time officers are invited to provide a brief update on immediate priorities and focuses, including any noted challenges or important Student Feedback.</w:t>
      </w:r>
    </w:p>
    <w:p w14:paraId="7831A5E3" w14:textId="1C017321" w:rsidR="00852B7C" w:rsidRPr="00D83A3B" w:rsidRDefault="001F3E97" w:rsidP="00852B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Policy Discussion and Creation</w:t>
      </w:r>
    </w:p>
    <w:p w14:paraId="065C18ED" w14:textId="74AEA6CD" w:rsidR="00376FAE" w:rsidRDefault="00376FAE" w:rsidP="00376FAE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lastRenderedPageBreak/>
        <w:t xml:space="preserve">The Committee are invited to </w:t>
      </w:r>
      <w:r w:rsidR="001F3E97">
        <w:rPr>
          <w:rFonts w:ascii="Arial" w:hAnsi="Arial" w:cs="Arial"/>
          <w:sz w:val="21"/>
          <w:szCs w:val="21"/>
        </w:rPr>
        <w:t>discuss any ongoing policy work or matters highlighted to them from SUBU staff as well as consider emerging issues for students and consider devising policy ideas.</w:t>
      </w:r>
    </w:p>
    <w:p w14:paraId="3BDE0169" w14:textId="7CD4821F" w:rsidR="008451CA" w:rsidRPr="00925101" w:rsidRDefault="008451CA" w:rsidP="00925101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Review of whether to lapse or retain </w:t>
      </w:r>
      <w:r w:rsidR="00925101">
        <w:rPr>
          <w:rFonts w:ascii="Arial" w:hAnsi="Arial" w:cs="Arial"/>
          <w:sz w:val="21"/>
          <w:szCs w:val="21"/>
        </w:rPr>
        <w:t>policies.</w:t>
      </w:r>
    </w:p>
    <w:p w14:paraId="223D6909" w14:textId="77777777" w:rsidR="004E772C" w:rsidRPr="00880797" w:rsidRDefault="004E772C" w:rsidP="004E772C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27AD8BB2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E499388" w14:textId="0E02C580" w:rsidR="00395601" w:rsidRPr="004E772C" w:rsidRDefault="004E772C" w:rsidP="004E77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Business</w:t>
            </w:r>
          </w:p>
        </w:tc>
      </w:tr>
    </w:tbl>
    <w:p w14:paraId="63ECA14F" w14:textId="77777777" w:rsidR="00D83A3B" w:rsidRDefault="00D83A3B" w:rsidP="00D83A3B">
      <w:pPr>
        <w:pStyle w:val="ListParagraph"/>
        <w:spacing w:line="360" w:lineRule="auto"/>
        <w:rPr>
          <w:rFonts w:ascii="Arial" w:hAnsi="Arial" w:cs="Arial"/>
        </w:rPr>
      </w:pPr>
    </w:p>
    <w:p w14:paraId="47D4E37C" w14:textId="67A299A1" w:rsidR="00395601" w:rsidRPr="00D83A3B" w:rsidRDefault="00D83A3B" w:rsidP="00D83A3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Emergency Business</w:t>
      </w:r>
    </w:p>
    <w:p w14:paraId="56155327" w14:textId="1099641E" w:rsidR="00D83A3B" w:rsidRPr="00D83A3B" w:rsidRDefault="00D83A3B" w:rsidP="00D83A3B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Committee are invited to raise any emergency business or urgent matters to the committee’s attention.</w:t>
      </w:r>
    </w:p>
    <w:sectPr w:rsidR="00D83A3B" w:rsidRPr="00D83A3B" w:rsidSect="00C359B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EDEF3" w14:textId="77777777" w:rsidR="00A45C26" w:rsidRDefault="00A45C26" w:rsidP="00657F7D">
      <w:r>
        <w:separator/>
      </w:r>
    </w:p>
  </w:endnote>
  <w:endnote w:type="continuationSeparator" w:id="0">
    <w:p w14:paraId="03A7A9A7" w14:textId="77777777" w:rsidR="00A45C26" w:rsidRDefault="00A45C26" w:rsidP="006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8187" w14:textId="77777777" w:rsidR="00A45C26" w:rsidRDefault="00A45C26" w:rsidP="00657F7D">
      <w:r>
        <w:separator/>
      </w:r>
    </w:p>
  </w:footnote>
  <w:footnote w:type="continuationSeparator" w:id="0">
    <w:p w14:paraId="5684166F" w14:textId="77777777" w:rsidR="00A45C26" w:rsidRDefault="00A45C26" w:rsidP="0065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9DEE" w14:textId="6863835E" w:rsidR="009E796E" w:rsidRDefault="009E796E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EEE"/>
    <w:multiLevelType w:val="hybridMultilevel"/>
    <w:tmpl w:val="061005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E545D7"/>
    <w:multiLevelType w:val="hybridMultilevel"/>
    <w:tmpl w:val="D96A6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40F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AA4"/>
    <w:multiLevelType w:val="hybridMultilevel"/>
    <w:tmpl w:val="4D74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1D5"/>
    <w:multiLevelType w:val="hybridMultilevel"/>
    <w:tmpl w:val="61268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999"/>
    <w:multiLevelType w:val="hybridMultilevel"/>
    <w:tmpl w:val="D1B4912C"/>
    <w:lvl w:ilvl="0" w:tplc="FC60954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606"/>
    <w:multiLevelType w:val="multilevel"/>
    <w:tmpl w:val="94DAFED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0C4E04"/>
    <w:multiLevelType w:val="hybridMultilevel"/>
    <w:tmpl w:val="5F5C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194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D2B96"/>
    <w:multiLevelType w:val="hybridMultilevel"/>
    <w:tmpl w:val="9FB2F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046C"/>
    <w:multiLevelType w:val="multilevel"/>
    <w:tmpl w:val="AC744D6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2C216E"/>
    <w:multiLevelType w:val="hybridMultilevel"/>
    <w:tmpl w:val="E72047A8"/>
    <w:lvl w:ilvl="0" w:tplc="60983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6F5B"/>
    <w:multiLevelType w:val="hybridMultilevel"/>
    <w:tmpl w:val="53266F8E"/>
    <w:lvl w:ilvl="0" w:tplc="25628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441D"/>
    <w:multiLevelType w:val="hybridMultilevel"/>
    <w:tmpl w:val="8140EE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5D7F72"/>
    <w:multiLevelType w:val="hybridMultilevel"/>
    <w:tmpl w:val="04EA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72B"/>
    <w:multiLevelType w:val="multilevel"/>
    <w:tmpl w:val="DEB2CE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A3A0BBE"/>
    <w:multiLevelType w:val="multilevel"/>
    <w:tmpl w:val="5A783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F2479EF"/>
    <w:multiLevelType w:val="hybridMultilevel"/>
    <w:tmpl w:val="4C2C9D26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720B"/>
    <w:multiLevelType w:val="hybridMultilevel"/>
    <w:tmpl w:val="E1426274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3061B"/>
    <w:multiLevelType w:val="hybridMultilevel"/>
    <w:tmpl w:val="B3C6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7AC4"/>
    <w:multiLevelType w:val="hybridMultilevel"/>
    <w:tmpl w:val="F29CD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B04B2"/>
    <w:multiLevelType w:val="hybridMultilevel"/>
    <w:tmpl w:val="306A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B22E1"/>
    <w:multiLevelType w:val="hybridMultilevel"/>
    <w:tmpl w:val="D79E8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2519D"/>
    <w:multiLevelType w:val="hybridMultilevel"/>
    <w:tmpl w:val="0BAC2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81276"/>
    <w:multiLevelType w:val="hybridMultilevel"/>
    <w:tmpl w:val="1B38A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192"/>
    <w:multiLevelType w:val="hybridMultilevel"/>
    <w:tmpl w:val="76E6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069DB"/>
    <w:multiLevelType w:val="hybridMultilevel"/>
    <w:tmpl w:val="02388BE2"/>
    <w:lvl w:ilvl="0" w:tplc="E2883C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E20F1"/>
    <w:multiLevelType w:val="hybridMultilevel"/>
    <w:tmpl w:val="2938C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D4B17"/>
    <w:multiLevelType w:val="hybridMultilevel"/>
    <w:tmpl w:val="A14E9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5757C"/>
    <w:multiLevelType w:val="hybridMultilevel"/>
    <w:tmpl w:val="6DFA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54A2"/>
    <w:multiLevelType w:val="hybridMultilevel"/>
    <w:tmpl w:val="3188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66781"/>
    <w:multiLevelType w:val="multilevel"/>
    <w:tmpl w:val="233E4A0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9675321"/>
    <w:multiLevelType w:val="hybridMultilevel"/>
    <w:tmpl w:val="472CB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E6A41"/>
    <w:multiLevelType w:val="hybridMultilevel"/>
    <w:tmpl w:val="042697A0"/>
    <w:lvl w:ilvl="0" w:tplc="ED98664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8FF"/>
    <w:multiLevelType w:val="hybridMultilevel"/>
    <w:tmpl w:val="F500B324"/>
    <w:lvl w:ilvl="0" w:tplc="AA9E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547F4"/>
    <w:multiLevelType w:val="hybridMultilevel"/>
    <w:tmpl w:val="31109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46D3C"/>
    <w:multiLevelType w:val="hybridMultilevel"/>
    <w:tmpl w:val="AA4229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D5A07"/>
    <w:multiLevelType w:val="hybridMultilevel"/>
    <w:tmpl w:val="2CD67FC2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488D"/>
    <w:multiLevelType w:val="hybridMultilevel"/>
    <w:tmpl w:val="18F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1540C"/>
    <w:multiLevelType w:val="multilevel"/>
    <w:tmpl w:val="55EA74D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915B0D"/>
    <w:multiLevelType w:val="multilevel"/>
    <w:tmpl w:val="9184DCD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7616616">
    <w:abstractNumId w:val="39"/>
  </w:num>
  <w:num w:numId="2" w16cid:durableId="323313736">
    <w:abstractNumId w:val="31"/>
  </w:num>
  <w:num w:numId="3" w16cid:durableId="866213460">
    <w:abstractNumId w:val="10"/>
  </w:num>
  <w:num w:numId="4" w16cid:durableId="817961931">
    <w:abstractNumId w:val="16"/>
  </w:num>
  <w:num w:numId="5" w16cid:durableId="2126466148">
    <w:abstractNumId w:val="40"/>
  </w:num>
  <w:num w:numId="6" w16cid:durableId="1360815863">
    <w:abstractNumId w:val="6"/>
  </w:num>
  <w:num w:numId="7" w16cid:durableId="1302080817">
    <w:abstractNumId w:val="15"/>
  </w:num>
  <w:num w:numId="8" w16cid:durableId="1242326667">
    <w:abstractNumId w:val="23"/>
  </w:num>
  <w:num w:numId="9" w16cid:durableId="1666282723">
    <w:abstractNumId w:val="19"/>
  </w:num>
  <w:num w:numId="10" w16cid:durableId="367023632">
    <w:abstractNumId w:val="5"/>
  </w:num>
  <w:num w:numId="11" w16cid:durableId="1109473777">
    <w:abstractNumId w:val="0"/>
  </w:num>
  <w:num w:numId="12" w16cid:durableId="529219999">
    <w:abstractNumId w:val="1"/>
  </w:num>
  <w:num w:numId="13" w16cid:durableId="433786507">
    <w:abstractNumId w:val="29"/>
  </w:num>
  <w:num w:numId="14" w16cid:durableId="900749464">
    <w:abstractNumId w:val="38"/>
  </w:num>
  <w:num w:numId="15" w16cid:durableId="890462751">
    <w:abstractNumId w:val="36"/>
  </w:num>
  <w:num w:numId="16" w16cid:durableId="231892570">
    <w:abstractNumId w:val="26"/>
  </w:num>
  <w:num w:numId="17" w16cid:durableId="1799761327">
    <w:abstractNumId w:val="17"/>
  </w:num>
  <w:num w:numId="18" w16cid:durableId="1919707041">
    <w:abstractNumId w:val="37"/>
  </w:num>
  <w:num w:numId="19" w16cid:durableId="672297733">
    <w:abstractNumId w:val="13"/>
  </w:num>
  <w:num w:numId="20" w16cid:durableId="1709915202">
    <w:abstractNumId w:val="18"/>
  </w:num>
  <w:num w:numId="21" w16cid:durableId="1244297252">
    <w:abstractNumId w:val="34"/>
  </w:num>
  <w:num w:numId="22" w16cid:durableId="1795908617">
    <w:abstractNumId w:val="21"/>
  </w:num>
  <w:num w:numId="23" w16cid:durableId="725422432">
    <w:abstractNumId w:val="22"/>
  </w:num>
  <w:num w:numId="24" w16cid:durableId="177156151">
    <w:abstractNumId w:val="30"/>
  </w:num>
  <w:num w:numId="25" w16cid:durableId="425227243">
    <w:abstractNumId w:val="9"/>
  </w:num>
  <w:num w:numId="26" w16cid:durableId="1851144112">
    <w:abstractNumId w:val="8"/>
  </w:num>
  <w:num w:numId="27" w16cid:durableId="1070736101">
    <w:abstractNumId w:val="3"/>
  </w:num>
  <w:num w:numId="28" w16cid:durableId="188419428">
    <w:abstractNumId w:val="24"/>
  </w:num>
  <w:num w:numId="29" w16cid:durableId="1364552373">
    <w:abstractNumId w:val="35"/>
  </w:num>
  <w:num w:numId="30" w16cid:durableId="896891443">
    <w:abstractNumId w:val="2"/>
  </w:num>
  <w:num w:numId="31" w16cid:durableId="1883050930">
    <w:abstractNumId w:val="12"/>
  </w:num>
  <w:num w:numId="32" w16cid:durableId="828980385">
    <w:abstractNumId w:val="4"/>
  </w:num>
  <w:num w:numId="33" w16cid:durableId="1917279167">
    <w:abstractNumId w:val="32"/>
  </w:num>
  <w:num w:numId="34" w16cid:durableId="1378050606">
    <w:abstractNumId w:val="11"/>
  </w:num>
  <w:num w:numId="35" w16cid:durableId="1609310343">
    <w:abstractNumId w:val="28"/>
  </w:num>
  <w:num w:numId="36" w16cid:durableId="883445869">
    <w:abstractNumId w:val="14"/>
  </w:num>
  <w:num w:numId="37" w16cid:durableId="333534166">
    <w:abstractNumId w:val="33"/>
  </w:num>
  <w:num w:numId="38" w16cid:durableId="106045082">
    <w:abstractNumId w:val="27"/>
  </w:num>
  <w:num w:numId="39" w16cid:durableId="199322360">
    <w:abstractNumId w:val="7"/>
  </w:num>
  <w:num w:numId="40" w16cid:durableId="1199973651">
    <w:abstractNumId w:val="20"/>
  </w:num>
  <w:num w:numId="41" w16cid:durableId="1272085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7"/>
    <w:rsid w:val="000002D7"/>
    <w:rsid w:val="00011BC6"/>
    <w:rsid w:val="00020D6E"/>
    <w:rsid w:val="000262F5"/>
    <w:rsid w:val="000277BC"/>
    <w:rsid w:val="00055FED"/>
    <w:rsid w:val="000578FB"/>
    <w:rsid w:val="00076E4E"/>
    <w:rsid w:val="0009233E"/>
    <w:rsid w:val="000935C0"/>
    <w:rsid w:val="000B44C0"/>
    <w:rsid w:val="000B659E"/>
    <w:rsid w:val="000B71AB"/>
    <w:rsid w:val="000C302A"/>
    <w:rsid w:val="000D45A4"/>
    <w:rsid w:val="000E6757"/>
    <w:rsid w:val="00103A57"/>
    <w:rsid w:val="00131B5D"/>
    <w:rsid w:val="00163412"/>
    <w:rsid w:val="00163910"/>
    <w:rsid w:val="00193C97"/>
    <w:rsid w:val="00194E01"/>
    <w:rsid w:val="0019534D"/>
    <w:rsid w:val="001A3577"/>
    <w:rsid w:val="001A5384"/>
    <w:rsid w:val="001C6764"/>
    <w:rsid w:val="001F3E97"/>
    <w:rsid w:val="0021026F"/>
    <w:rsid w:val="00212950"/>
    <w:rsid w:val="0022008E"/>
    <w:rsid w:val="0022024C"/>
    <w:rsid w:val="0022197D"/>
    <w:rsid w:val="0023392D"/>
    <w:rsid w:val="00233B8B"/>
    <w:rsid w:val="00236988"/>
    <w:rsid w:val="00270632"/>
    <w:rsid w:val="00274686"/>
    <w:rsid w:val="002801BC"/>
    <w:rsid w:val="00282B33"/>
    <w:rsid w:val="002A28EB"/>
    <w:rsid w:val="002A40D6"/>
    <w:rsid w:val="002F709C"/>
    <w:rsid w:val="003116B4"/>
    <w:rsid w:val="00321B12"/>
    <w:rsid w:val="00340011"/>
    <w:rsid w:val="0034016E"/>
    <w:rsid w:val="00347CF1"/>
    <w:rsid w:val="003666D6"/>
    <w:rsid w:val="003741D2"/>
    <w:rsid w:val="00376FAE"/>
    <w:rsid w:val="00377B49"/>
    <w:rsid w:val="003807F3"/>
    <w:rsid w:val="00380893"/>
    <w:rsid w:val="003917B6"/>
    <w:rsid w:val="00395601"/>
    <w:rsid w:val="003B4D97"/>
    <w:rsid w:val="003B7EA1"/>
    <w:rsid w:val="003D4624"/>
    <w:rsid w:val="003E57A2"/>
    <w:rsid w:val="003F19F2"/>
    <w:rsid w:val="003F2469"/>
    <w:rsid w:val="00400542"/>
    <w:rsid w:val="0040216F"/>
    <w:rsid w:val="00402BC8"/>
    <w:rsid w:val="00412B84"/>
    <w:rsid w:val="004265C9"/>
    <w:rsid w:val="00456EED"/>
    <w:rsid w:val="00477379"/>
    <w:rsid w:val="00477CB0"/>
    <w:rsid w:val="0048704B"/>
    <w:rsid w:val="00491169"/>
    <w:rsid w:val="004B68C3"/>
    <w:rsid w:val="004D58B3"/>
    <w:rsid w:val="004E772C"/>
    <w:rsid w:val="00505C4C"/>
    <w:rsid w:val="00541218"/>
    <w:rsid w:val="00554A3C"/>
    <w:rsid w:val="00562BCA"/>
    <w:rsid w:val="005A3C9F"/>
    <w:rsid w:val="005C6B06"/>
    <w:rsid w:val="005D79D9"/>
    <w:rsid w:val="00603DA6"/>
    <w:rsid w:val="00604FA0"/>
    <w:rsid w:val="00613F65"/>
    <w:rsid w:val="00625DC8"/>
    <w:rsid w:val="006313D6"/>
    <w:rsid w:val="0064526B"/>
    <w:rsid w:val="00657F7D"/>
    <w:rsid w:val="006655C1"/>
    <w:rsid w:val="00680A33"/>
    <w:rsid w:val="006C2D21"/>
    <w:rsid w:val="00703B84"/>
    <w:rsid w:val="007357ED"/>
    <w:rsid w:val="00761FF4"/>
    <w:rsid w:val="00764962"/>
    <w:rsid w:val="0078178F"/>
    <w:rsid w:val="007862AF"/>
    <w:rsid w:val="00786A38"/>
    <w:rsid w:val="00790716"/>
    <w:rsid w:val="007930A4"/>
    <w:rsid w:val="00794E0E"/>
    <w:rsid w:val="007C2F34"/>
    <w:rsid w:val="007C55E1"/>
    <w:rsid w:val="007D1771"/>
    <w:rsid w:val="007D5007"/>
    <w:rsid w:val="007E7161"/>
    <w:rsid w:val="007F0B4F"/>
    <w:rsid w:val="0080165A"/>
    <w:rsid w:val="008027EA"/>
    <w:rsid w:val="0080756A"/>
    <w:rsid w:val="00812AD3"/>
    <w:rsid w:val="00833852"/>
    <w:rsid w:val="0084218F"/>
    <w:rsid w:val="008451CA"/>
    <w:rsid w:val="00847694"/>
    <w:rsid w:val="0085209D"/>
    <w:rsid w:val="00852B7C"/>
    <w:rsid w:val="008640B3"/>
    <w:rsid w:val="00866BCC"/>
    <w:rsid w:val="00880797"/>
    <w:rsid w:val="008935B1"/>
    <w:rsid w:val="008A14DF"/>
    <w:rsid w:val="008B3EE4"/>
    <w:rsid w:val="008C5AD8"/>
    <w:rsid w:val="008C5F75"/>
    <w:rsid w:val="008F7BEC"/>
    <w:rsid w:val="00925101"/>
    <w:rsid w:val="00935B91"/>
    <w:rsid w:val="009450C3"/>
    <w:rsid w:val="00987A16"/>
    <w:rsid w:val="009A625B"/>
    <w:rsid w:val="009E5EE5"/>
    <w:rsid w:val="009E796E"/>
    <w:rsid w:val="009F3640"/>
    <w:rsid w:val="00A00338"/>
    <w:rsid w:val="00A04C3B"/>
    <w:rsid w:val="00A13394"/>
    <w:rsid w:val="00A248E6"/>
    <w:rsid w:val="00A265FC"/>
    <w:rsid w:val="00A43242"/>
    <w:rsid w:val="00A45C26"/>
    <w:rsid w:val="00A46DAC"/>
    <w:rsid w:val="00A66446"/>
    <w:rsid w:val="00AB742D"/>
    <w:rsid w:val="00AC6AEF"/>
    <w:rsid w:val="00AE6A18"/>
    <w:rsid w:val="00AF39A1"/>
    <w:rsid w:val="00AF41EB"/>
    <w:rsid w:val="00AF5973"/>
    <w:rsid w:val="00AF5DA0"/>
    <w:rsid w:val="00B012D8"/>
    <w:rsid w:val="00B13D3B"/>
    <w:rsid w:val="00B41FD0"/>
    <w:rsid w:val="00B82D27"/>
    <w:rsid w:val="00B87F28"/>
    <w:rsid w:val="00B92EAE"/>
    <w:rsid w:val="00BB2518"/>
    <w:rsid w:val="00BB3185"/>
    <w:rsid w:val="00BB53C7"/>
    <w:rsid w:val="00BD7AAE"/>
    <w:rsid w:val="00C02C29"/>
    <w:rsid w:val="00C05E39"/>
    <w:rsid w:val="00C1377C"/>
    <w:rsid w:val="00C24890"/>
    <w:rsid w:val="00C25DF7"/>
    <w:rsid w:val="00C359BD"/>
    <w:rsid w:val="00C438B8"/>
    <w:rsid w:val="00C4679F"/>
    <w:rsid w:val="00C551C5"/>
    <w:rsid w:val="00C70127"/>
    <w:rsid w:val="00C9635D"/>
    <w:rsid w:val="00CA6C97"/>
    <w:rsid w:val="00CB3FEA"/>
    <w:rsid w:val="00CC666F"/>
    <w:rsid w:val="00CF2170"/>
    <w:rsid w:val="00D3405A"/>
    <w:rsid w:val="00D42565"/>
    <w:rsid w:val="00D65C81"/>
    <w:rsid w:val="00D83A3B"/>
    <w:rsid w:val="00DB1512"/>
    <w:rsid w:val="00DD31D0"/>
    <w:rsid w:val="00DE77F7"/>
    <w:rsid w:val="00DF459F"/>
    <w:rsid w:val="00DF4CB9"/>
    <w:rsid w:val="00E07BE9"/>
    <w:rsid w:val="00E40AC7"/>
    <w:rsid w:val="00E84AA8"/>
    <w:rsid w:val="00E87589"/>
    <w:rsid w:val="00E87CD4"/>
    <w:rsid w:val="00EA7FD3"/>
    <w:rsid w:val="00F01DDC"/>
    <w:rsid w:val="00F05217"/>
    <w:rsid w:val="00F12044"/>
    <w:rsid w:val="00F13F1A"/>
    <w:rsid w:val="00F1531C"/>
    <w:rsid w:val="00F51596"/>
    <w:rsid w:val="00F56C8A"/>
    <w:rsid w:val="00F75DB2"/>
    <w:rsid w:val="00F86965"/>
    <w:rsid w:val="00FA2834"/>
    <w:rsid w:val="00FA3A17"/>
    <w:rsid w:val="00FA6667"/>
    <w:rsid w:val="00FB7F9E"/>
    <w:rsid w:val="00FE31E0"/>
    <w:rsid w:val="4F6CE358"/>
    <w:rsid w:val="4FDB10A0"/>
    <w:rsid w:val="6CDC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1E96"/>
  <w15:docId w15:val="{63576AD9-6257-413F-A4FB-BC76A8FE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52"/>
  </w:style>
  <w:style w:type="paragraph" w:styleId="Heading1">
    <w:name w:val="heading 1"/>
    <w:basedOn w:val="Normal"/>
    <w:next w:val="Normal"/>
    <w:link w:val="Heading1Char"/>
    <w:uiPriority w:val="9"/>
    <w:qFormat/>
    <w:rsid w:val="008338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8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8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38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8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8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8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8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7D"/>
  </w:style>
  <w:style w:type="paragraph" w:styleId="Footer">
    <w:name w:val="footer"/>
    <w:basedOn w:val="Normal"/>
    <w:link w:val="Foot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7D"/>
  </w:style>
  <w:style w:type="table" w:styleId="TableGrid">
    <w:name w:val="Table Grid"/>
    <w:basedOn w:val="TableNormal"/>
    <w:uiPriority w:val="59"/>
    <w:rsid w:val="003956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6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04C3B"/>
    <w:rPr>
      <w:rFonts w:ascii="Calibri" w:eastAsiaTheme="minorHAnsi" w:hAnsi="Calibri" w:cs="Calibri"/>
    </w:rPr>
  </w:style>
  <w:style w:type="character" w:customStyle="1" w:styleId="markma67a7hjj">
    <w:name w:val="markma67a7hjj"/>
    <w:basedOn w:val="DefaultParagraphFont"/>
    <w:rsid w:val="00A04C3B"/>
  </w:style>
  <w:style w:type="character" w:customStyle="1" w:styleId="markqg4ay33po">
    <w:name w:val="markqg4ay33po"/>
    <w:basedOn w:val="DefaultParagraphFont"/>
    <w:rsid w:val="00A04C3B"/>
  </w:style>
  <w:style w:type="character" w:styleId="Hyperlink">
    <w:name w:val="Hyperlink"/>
    <w:basedOn w:val="DefaultParagraphFont"/>
    <w:uiPriority w:val="99"/>
    <w:unhideWhenUsed/>
    <w:rsid w:val="00F56C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C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385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385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385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85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85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85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852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83385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385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33852"/>
    <w:rPr>
      <w:b/>
      <w:bCs/>
    </w:rPr>
  </w:style>
  <w:style w:type="character" w:styleId="Emphasis">
    <w:name w:val="Emphasis"/>
    <w:basedOn w:val="DefaultParagraphFont"/>
    <w:uiPriority w:val="20"/>
    <w:qFormat/>
    <w:rsid w:val="00833852"/>
    <w:rPr>
      <w:i/>
      <w:iCs/>
    </w:rPr>
  </w:style>
  <w:style w:type="paragraph" w:styleId="NoSpacing">
    <w:name w:val="No Spacing"/>
    <w:uiPriority w:val="1"/>
    <w:qFormat/>
    <w:rsid w:val="008338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385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385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8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85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38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38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38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3385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3385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85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4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82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992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4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46009-9536-425e-99c7-4fbd45beaac2">
      <Terms xmlns="http://schemas.microsoft.com/office/infopath/2007/PartnerControls"/>
    </lcf76f155ced4ddcb4097134ff3c332f>
    <TaxCatchAll xmlns="317093ed-1cd6-4ccb-9e4b-f7afc11c71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9067FA1EC894DB4A6113E6AE6C0AE" ma:contentTypeVersion="18" ma:contentTypeDescription="Create a new document." ma:contentTypeScope="" ma:versionID="52485b6df5fe7d761f1c19fbebdb4441">
  <xsd:schema xmlns:xsd="http://www.w3.org/2001/XMLSchema" xmlns:xs="http://www.w3.org/2001/XMLSchema" xmlns:p="http://schemas.microsoft.com/office/2006/metadata/properties" xmlns:ns2="bfa46009-9536-425e-99c7-4fbd45beaac2" xmlns:ns3="317093ed-1cd6-4ccb-9e4b-f7afc11c7130" targetNamespace="http://schemas.microsoft.com/office/2006/metadata/properties" ma:root="true" ma:fieldsID="e47a2632d777310c782fa508cf78276a" ns2:_="" ns3:_="">
    <xsd:import namespace="bfa46009-9536-425e-99c7-4fbd45beaac2"/>
    <xsd:import namespace="317093ed-1cd6-4ccb-9e4b-f7afc11c7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6009-9536-425e-99c7-4fbd45be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93ed-1cd6-4ccb-9e4b-f7afc11c7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3cfb9-4fda-47dc-897e-8d36672f5855}" ma:internalName="TaxCatchAll" ma:showField="CatchAllData" ma:web="317093ed-1cd6-4ccb-9e4b-f7afc11c7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EADC3-A242-4B67-B482-154F7BAF41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7093ed-1cd6-4ccb-9e4b-f7afc11c7130"/>
    <ds:schemaRef ds:uri="http://purl.org/dc/elements/1.1/"/>
    <ds:schemaRef ds:uri="http://schemas.microsoft.com/office/2006/metadata/properties"/>
    <ds:schemaRef ds:uri="http://schemas.microsoft.com/office/infopath/2007/PartnerControls"/>
    <ds:schemaRef ds:uri="bfa46009-9536-425e-99c7-4fbd45beaa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FA9B81-561A-4D85-8DF8-11447889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6009-9536-425e-99c7-4fbd45beaac2"/>
    <ds:schemaRef ds:uri="317093ed-1cd6-4ccb-9e4b-f7afc11c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48FBE-9DE6-4BF2-958C-8F32EE5B2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Durkin</dc:creator>
  <cp:keywords/>
  <dc:description/>
  <cp:lastModifiedBy>Zach Braid</cp:lastModifiedBy>
  <cp:revision>68</cp:revision>
  <cp:lastPrinted>2020-11-04T16:21:00Z</cp:lastPrinted>
  <dcterms:created xsi:type="dcterms:W3CDTF">2023-10-20T10:30:00Z</dcterms:created>
  <dcterms:modified xsi:type="dcterms:W3CDTF">2024-10-23T08:43:00Z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0x0101006569067FA1EC894DB4A6113E6AE6C0AE</vt:lpwstr>
  </property>
  <property fmtid="{D5CDD505-2E9C-101B-9397-08002B2CF9AE}" pid="3" name="MediaServiceImageTags">
    <vt:lpwstr/>
  </property>
</Properties>
</file>