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AB5296" w:rsidRDefault="00657F7D" w:rsidP="00BD7AAE">
      <w:pPr>
        <w:spacing w:line="360" w:lineRule="auto"/>
        <w:rPr>
          <w:rFonts w:ascii="Arial" w:hAnsi="Arial" w:cs="Arial"/>
          <w:b/>
          <w:vertAlign w:val="subscript"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734CCFEE" w:rsidR="000002D7" w:rsidRPr="006313D6" w:rsidRDefault="00456EED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15</w:t>
      </w:r>
      <w:r w:rsidR="00703B84">
        <w:rPr>
          <w:rFonts w:ascii="Arial" w:hAnsi="Arial" w:cs="Arial"/>
          <w:i/>
        </w:rPr>
        <w:t>/</w:t>
      </w:r>
      <w:r w:rsidR="00554A3C">
        <w:rPr>
          <w:rFonts w:ascii="Arial" w:hAnsi="Arial" w:cs="Arial"/>
          <w:i/>
        </w:rPr>
        <w:t>0</w:t>
      </w:r>
      <w:r w:rsidR="00B47F1C">
        <w:rPr>
          <w:rFonts w:ascii="Arial" w:hAnsi="Arial" w:cs="Arial"/>
          <w:i/>
        </w:rPr>
        <w:t>5</w:t>
      </w:r>
      <w:r w:rsidR="00554A3C">
        <w:rPr>
          <w:rFonts w:ascii="Arial" w:hAnsi="Arial" w:cs="Arial"/>
          <w:i/>
        </w:rPr>
        <w:t>/</w:t>
      </w:r>
      <w:r w:rsidR="00703B84">
        <w:rPr>
          <w:rFonts w:ascii="Arial" w:hAnsi="Arial" w:cs="Arial"/>
          <w:i/>
        </w:rPr>
        <w:t>20</w:t>
      </w:r>
      <w:r w:rsidR="0080165A">
        <w:rPr>
          <w:rFonts w:ascii="Arial" w:hAnsi="Arial" w:cs="Arial"/>
          <w:i/>
        </w:rPr>
        <w:t>2</w:t>
      </w:r>
      <w:r w:rsidR="00B47F1C">
        <w:rPr>
          <w:rFonts w:ascii="Arial" w:hAnsi="Arial" w:cs="Arial"/>
          <w:i/>
        </w:rPr>
        <w:t>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B47F1C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10C45A90" w:rsidR="00270632" w:rsidRPr="00B47F1C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459D9617" w:rsidR="00BB3185" w:rsidRPr="00B47F1C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  <w:sz w:val="21"/>
          <w:szCs w:val="21"/>
        </w:rPr>
      </w:pPr>
      <w:r w:rsidRPr="00B47F1C">
        <w:rPr>
          <w:rFonts w:ascii="Arial" w:hAnsi="Arial" w:cs="Arial"/>
          <w:i/>
          <w:iCs/>
          <w:sz w:val="21"/>
          <w:szCs w:val="21"/>
        </w:rPr>
        <w:t xml:space="preserve">Refer to </w:t>
      </w:r>
      <w:r w:rsidR="00B47F1C" w:rsidRPr="00B47F1C">
        <w:rPr>
          <w:rFonts w:ascii="Arial" w:hAnsi="Arial" w:cs="Arial"/>
          <w:i/>
          <w:iCs/>
          <w:sz w:val="21"/>
          <w:szCs w:val="21"/>
        </w:rPr>
        <w:t>EC-2324-13-</w:t>
      </w:r>
      <w:proofErr w:type="gramStart"/>
      <w:r w:rsidR="00B47F1C" w:rsidRPr="00B47F1C">
        <w:rPr>
          <w:rFonts w:ascii="Arial" w:hAnsi="Arial" w:cs="Arial"/>
          <w:i/>
          <w:iCs/>
          <w:sz w:val="21"/>
          <w:szCs w:val="21"/>
        </w:rPr>
        <w:t>02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EADEBD6" w14:textId="5FC43C16" w:rsidR="008C5F75" w:rsidRPr="00B47F1C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6C58E469" w:rsidR="00E40AC7" w:rsidRDefault="00A34427" w:rsidP="00BD7AAE">
      <w:pPr>
        <w:spacing w:line="360" w:lineRule="auto"/>
        <w:rPr>
          <w:rFonts w:ascii="Arial" w:hAnsi="Arial" w:cs="Arial"/>
          <w:u w:val="single"/>
        </w:rPr>
      </w:pPr>
      <w:r w:rsidRPr="00A900A7">
        <w:rPr>
          <w:rFonts w:ascii="Arial" w:hAnsi="Arial" w:cs="Arial"/>
          <w:u w:val="single"/>
        </w:rPr>
        <w:t>May</w:t>
      </w:r>
    </w:p>
    <w:p w14:paraId="75D61CFC" w14:textId="5651C1DA" w:rsidR="00A900A7" w:rsidRDefault="00A900A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900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-16</w:t>
      </w:r>
      <w:r w:rsidRPr="00A900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Leader Election: Voting Open</w:t>
      </w:r>
    </w:p>
    <w:p w14:paraId="5C288EC5" w14:textId="5421E196" w:rsidR="009D4488" w:rsidRDefault="009D448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9D44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SLE Results Announced</w:t>
      </w:r>
    </w:p>
    <w:p w14:paraId="25DB9E87" w14:textId="3DF4B92C" w:rsidR="009D4488" w:rsidRDefault="009D448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9D44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FINAL EXECUTIVE COMMITTEE</w:t>
      </w:r>
    </w:p>
    <w:p w14:paraId="2B808C8D" w14:textId="327CE2E4" w:rsidR="009D4488" w:rsidRDefault="009D448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9D44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Parents Picnic</w:t>
      </w:r>
    </w:p>
    <w:p w14:paraId="697B4625" w14:textId="34814479" w:rsidR="009D4488" w:rsidRDefault="009D448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9D44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SUBU Summit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2D0890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30A38EA8" w14:textId="6FBC9AEB" w:rsidR="00F70513" w:rsidRDefault="00395601" w:rsidP="00F70513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00029BE6" w14:textId="02A98C2D" w:rsidR="00F70513" w:rsidRDefault="0034527E" w:rsidP="00F70513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 of year survey (ZB)</w:t>
      </w:r>
    </w:p>
    <w:p w14:paraId="08DFA777" w14:textId="3FAECBD3" w:rsidR="0034527E" w:rsidRPr="00F70513" w:rsidRDefault="0034527E" w:rsidP="0034527E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Executive Committee are invited to complete the end of year survey focusing on their experience as a part-time officer and surrounding the honorarium agreement.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54FF0A1B" w14:textId="0EAD537E" w:rsidR="002C31BE" w:rsidRDefault="002C31BE" w:rsidP="002C31BE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Policy Review</w:t>
      </w:r>
      <w:r w:rsidR="00B252AA">
        <w:rPr>
          <w:rFonts w:ascii="Arial" w:hAnsi="Arial" w:cs="Arial"/>
          <w:bCs/>
        </w:rPr>
        <w:t xml:space="preserve"> (ZB)</w:t>
      </w:r>
    </w:p>
    <w:p w14:paraId="0EE8367A" w14:textId="7F8B56E7" w:rsidR="00B252AA" w:rsidRDefault="00B252AA" w:rsidP="00B252AA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are invited to review the following expiring policies and form a recommendation on whether to lapse or retain these.</w:t>
      </w:r>
    </w:p>
    <w:p w14:paraId="3AB645CF" w14:textId="6EF9F2FC" w:rsidR="00B252AA" w:rsidRDefault="0091595F" w:rsidP="00B252AA">
      <w:pPr>
        <w:pStyle w:val="ListParagraph"/>
        <w:numPr>
          <w:ilvl w:val="2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 should allow students to retake Semester 1 exams during Spring Break.</w:t>
      </w:r>
    </w:p>
    <w:p w14:paraId="38C9A64C" w14:textId="2E800215" w:rsidR="0091595F" w:rsidRDefault="0091595F" w:rsidP="00B252AA">
      <w:pPr>
        <w:pStyle w:val="ListParagraph"/>
        <w:numPr>
          <w:ilvl w:val="2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University and Union should stop banking/associating with </w:t>
      </w:r>
      <w:proofErr w:type="spellStart"/>
      <w:r>
        <w:rPr>
          <w:rFonts w:ascii="Arial" w:hAnsi="Arial" w:cs="Arial"/>
          <w:bCs/>
        </w:rPr>
        <w:t>Barcalys</w:t>
      </w:r>
      <w:proofErr w:type="spellEnd"/>
      <w:r>
        <w:rPr>
          <w:rFonts w:ascii="Arial" w:hAnsi="Arial" w:cs="Arial"/>
          <w:bCs/>
        </w:rPr>
        <w:t>.</w:t>
      </w:r>
    </w:p>
    <w:p w14:paraId="23B75357" w14:textId="0037D60C" w:rsidR="00A17765" w:rsidRPr="002C31BE" w:rsidRDefault="00A17765" w:rsidP="00B252AA">
      <w:pPr>
        <w:pStyle w:val="ListParagraph"/>
        <w:numPr>
          <w:ilvl w:val="2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Allyship Hub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4C0E7AC3" w14:textId="2427A80A" w:rsidR="008876E7" w:rsidRDefault="008876E7" w:rsidP="008876E7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Free </w:t>
      </w:r>
      <w:proofErr w:type="spellStart"/>
      <w:r>
        <w:rPr>
          <w:rFonts w:ascii="Arial" w:hAnsi="Arial" w:cs="Arial"/>
          <w:b/>
        </w:rPr>
        <w:t>Summerball</w:t>
      </w:r>
      <w:proofErr w:type="spellEnd"/>
      <w:r>
        <w:rPr>
          <w:rFonts w:ascii="Arial" w:hAnsi="Arial" w:cs="Arial"/>
          <w:b/>
        </w:rPr>
        <w:t xml:space="preserve"> Tickets (ZB)</w:t>
      </w:r>
    </w:p>
    <w:p w14:paraId="69CD50E4" w14:textId="34305B85" w:rsidR="008D0EFB" w:rsidRPr="008876E7" w:rsidRDefault="00E24BAF" w:rsidP="008876E7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Honorarium Update (HB)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64A4B9E9" w:rsidR="0064526B" w:rsidRPr="008876E7" w:rsidRDefault="0064526B" w:rsidP="008876E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688E0A47" w:rsidR="006C2D21" w:rsidRPr="009F3640" w:rsidRDefault="007D4DCD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7D4D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F304 – 4-5pm</w:t>
      </w:r>
    </w:p>
    <w:sectPr w:rsidR="006C2D21" w:rsidRPr="009F3640" w:rsidSect="00885BA1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76A2" w14:textId="77777777" w:rsidR="00885BA1" w:rsidRDefault="00885BA1" w:rsidP="00657F7D">
      <w:r>
        <w:separator/>
      </w:r>
    </w:p>
  </w:endnote>
  <w:endnote w:type="continuationSeparator" w:id="0">
    <w:p w14:paraId="5260E5A9" w14:textId="77777777" w:rsidR="00885BA1" w:rsidRDefault="00885BA1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99B7" w14:textId="77777777" w:rsidR="00885BA1" w:rsidRDefault="00885BA1" w:rsidP="00657F7D">
      <w:r>
        <w:separator/>
      </w:r>
    </w:p>
  </w:footnote>
  <w:footnote w:type="continuationSeparator" w:id="0">
    <w:p w14:paraId="74476A42" w14:textId="77777777" w:rsidR="00885BA1" w:rsidRDefault="00885BA1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0A4"/>
    <w:multiLevelType w:val="hybridMultilevel"/>
    <w:tmpl w:val="C746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409"/>
    <w:multiLevelType w:val="hybridMultilevel"/>
    <w:tmpl w:val="C2BE6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322C4"/>
    <w:multiLevelType w:val="hybridMultilevel"/>
    <w:tmpl w:val="253CE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E1AEF"/>
    <w:multiLevelType w:val="hybridMultilevel"/>
    <w:tmpl w:val="0D8AB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A573E"/>
    <w:multiLevelType w:val="hybridMultilevel"/>
    <w:tmpl w:val="669CF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3"/>
  </w:num>
  <w:num w:numId="2" w16cid:durableId="323313736">
    <w:abstractNumId w:val="35"/>
  </w:num>
  <w:num w:numId="3" w16cid:durableId="866213460">
    <w:abstractNumId w:val="12"/>
  </w:num>
  <w:num w:numId="4" w16cid:durableId="817961931">
    <w:abstractNumId w:val="19"/>
  </w:num>
  <w:num w:numId="5" w16cid:durableId="2126466148">
    <w:abstractNumId w:val="44"/>
  </w:num>
  <w:num w:numId="6" w16cid:durableId="1360815863">
    <w:abstractNumId w:val="8"/>
  </w:num>
  <w:num w:numId="7" w16cid:durableId="1302080817">
    <w:abstractNumId w:val="18"/>
  </w:num>
  <w:num w:numId="8" w16cid:durableId="1242326667">
    <w:abstractNumId w:val="27"/>
  </w:num>
  <w:num w:numId="9" w16cid:durableId="1666282723">
    <w:abstractNumId w:val="23"/>
  </w:num>
  <w:num w:numId="10" w16cid:durableId="367023632">
    <w:abstractNumId w:val="7"/>
  </w:num>
  <w:num w:numId="11" w16cid:durableId="1109473777">
    <w:abstractNumId w:val="1"/>
  </w:num>
  <w:num w:numId="12" w16cid:durableId="529219999">
    <w:abstractNumId w:val="2"/>
  </w:num>
  <w:num w:numId="13" w16cid:durableId="433786507">
    <w:abstractNumId w:val="32"/>
  </w:num>
  <w:num w:numId="14" w16cid:durableId="900749464">
    <w:abstractNumId w:val="42"/>
  </w:num>
  <w:num w:numId="15" w16cid:durableId="890462751">
    <w:abstractNumId w:val="40"/>
  </w:num>
  <w:num w:numId="16" w16cid:durableId="231892570">
    <w:abstractNumId w:val="29"/>
  </w:num>
  <w:num w:numId="17" w16cid:durableId="1799761327">
    <w:abstractNumId w:val="21"/>
  </w:num>
  <w:num w:numId="18" w16cid:durableId="1919707041">
    <w:abstractNumId w:val="41"/>
  </w:num>
  <w:num w:numId="19" w16cid:durableId="672297733">
    <w:abstractNumId w:val="15"/>
  </w:num>
  <w:num w:numId="20" w16cid:durableId="1709915202">
    <w:abstractNumId w:val="22"/>
  </w:num>
  <w:num w:numId="21" w16cid:durableId="1244297252">
    <w:abstractNumId w:val="38"/>
  </w:num>
  <w:num w:numId="22" w16cid:durableId="1795908617">
    <w:abstractNumId w:val="25"/>
  </w:num>
  <w:num w:numId="23" w16cid:durableId="725422432">
    <w:abstractNumId w:val="26"/>
  </w:num>
  <w:num w:numId="24" w16cid:durableId="177156151">
    <w:abstractNumId w:val="34"/>
  </w:num>
  <w:num w:numId="25" w16cid:durableId="425227243">
    <w:abstractNumId w:val="11"/>
  </w:num>
  <w:num w:numId="26" w16cid:durableId="1851144112">
    <w:abstractNumId w:val="10"/>
  </w:num>
  <w:num w:numId="27" w16cid:durableId="1070736101">
    <w:abstractNumId w:val="4"/>
  </w:num>
  <w:num w:numId="28" w16cid:durableId="188419428">
    <w:abstractNumId w:val="28"/>
  </w:num>
  <w:num w:numId="29" w16cid:durableId="1364552373">
    <w:abstractNumId w:val="39"/>
  </w:num>
  <w:num w:numId="30" w16cid:durableId="896891443">
    <w:abstractNumId w:val="3"/>
  </w:num>
  <w:num w:numId="31" w16cid:durableId="1883050930">
    <w:abstractNumId w:val="14"/>
  </w:num>
  <w:num w:numId="32" w16cid:durableId="828980385">
    <w:abstractNumId w:val="6"/>
  </w:num>
  <w:num w:numId="33" w16cid:durableId="1917279167">
    <w:abstractNumId w:val="36"/>
  </w:num>
  <w:num w:numId="34" w16cid:durableId="1378050606">
    <w:abstractNumId w:val="13"/>
  </w:num>
  <w:num w:numId="35" w16cid:durableId="1609310343">
    <w:abstractNumId w:val="31"/>
  </w:num>
  <w:num w:numId="36" w16cid:durableId="883445869">
    <w:abstractNumId w:val="16"/>
  </w:num>
  <w:num w:numId="37" w16cid:durableId="333534166">
    <w:abstractNumId w:val="37"/>
  </w:num>
  <w:num w:numId="38" w16cid:durableId="106045082">
    <w:abstractNumId w:val="30"/>
  </w:num>
  <w:num w:numId="39" w16cid:durableId="199322360">
    <w:abstractNumId w:val="9"/>
  </w:num>
  <w:num w:numId="40" w16cid:durableId="1199973651">
    <w:abstractNumId w:val="24"/>
  </w:num>
  <w:num w:numId="41" w16cid:durableId="1991716448">
    <w:abstractNumId w:val="0"/>
  </w:num>
  <w:num w:numId="42" w16cid:durableId="886717861">
    <w:abstractNumId w:val="33"/>
  </w:num>
  <w:num w:numId="43" w16cid:durableId="301081338">
    <w:abstractNumId w:val="17"/>
  </w:num>
  <w:num w:numId="44" w16cid:durableId="570117878">
    <w:abstractNumId w:val="20"/>
  </w:num>
  <w:num w:numId="45" w16cid:durableId="407458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C31BE"/>
    <w:rsid w:val="002D0890"/>
    <w:rsid w:val="002F709C"/>
    <w:rsid w:val="00321B12"/>
    <w:rsid w:val="00340011"/>
    <w:rsid w:val="0034527E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77379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4DCD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85BA1"/>
    <w:rsid w:val="008876E7"/>
    <w:rsid w:val="008A14DF"/>
    <w:rsid w:val="008B3EE4"/>
    <w:rsid w:val="008C5F75"/>
    <w:rsid w:val="008D0EFB"/>
    <w:rsid w:val="008F7BEC"/>
    <w:rsid w:val="0091595F"/>
    <w:rsid w:val="00987A16"/>
    <w:rsid w:val="009A625B"/>
    <w:rsid w:val="009D4488"/>
    <w:rsid w:val="009E796E"/>
    <w:rsid w:val="009F3640"/>
    <w:rsid w:val="00A00338"/>
    <w:rsid w:val="00A04C3B"/>
    <w:rsid w:val="00A17765"/>
    <w:rsid w:val="00A248E6"/>
    <w:rsid w:val="00A265FC"/>
    <w:rsid w:val="00A34427"/>
    <w:rsid w:val="00A46DAC"/>
    <w:rsid w:val="00A66446"/>
    <w:rsid w:val="00A900A7"/>
    <w:rsid w:val="00AB5296"/>
    <w:rsid w:val="00AB742D"/>
    <w:rsid w:val="00AF39A1"/>
    <w:rsid w:val="00AF5DA0"/>
    <w:rsid w:val="00B012D8"/>
    <w:rsid w:val="00B13D3B"/>
    <w:rsid w:val="00B252AA"/>
    <w:rsid w:val="00B41FD0"/>
    <w:rsid w:val="00B47F1C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C7F0B"/>
    <w:rsid w:val="00DD31D0"/>
    <w:rsid w:val="00DE77F7"/>
    <w:rsid w:val="00DF459F"/>
    <w:rsid w:val="00E07BE9"/>
    <w:rsid w:val="00E24BAF"/>
    <w:rsid w:val="00E40AC7"/>
    <w:rsid w:val="00E84AA8"/>
    <w:rsid w:val="00F01DDC"/>
    <w:rsid w:val="00F12044"/>
    <w:rsid w:val="00F13F1A"/>
    <w:rsid w:val="00F56C8A"/>
    <w:rsid w:val="00F70513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874A3-4100-4D32-A825-EA2E5B0B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3</Pages>
  <Words>181</Words>
  <Characters>1034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20</cp:revision>
  <cp:lastPrinted>2020-11-04T16:21:00Z</cp:lastPrinted>
  <dcterms:created xsi:type="dcterms:W3CDTF">2023-10-20T10:30:00Z</dcterms:created>
  <dcterms:modified xsi:type="dcterms:W3CDTF">2024-05-15T15:10:00Z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