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F62C55" w14:paraId="34FBB7D0" w14:textId="77777777" w:rsidTr="00F62C55">
        <w:tc>
          <w:tcPr>
            <w:tcW w:w="9016" w:type="dxa"/>
          </w:tcPr>
          <w:p w14:paraId="37C76C06" w14:textId="0951A323" w:rsidR="00F62C55" w:rsidRPr="003C03B3" w:rsidRDefault="00F62C55" w:rsidP="00F62C55">
            <w:pPr>
              <w:jc w:val="center"/>
              <w:rPr>
                <w:b/>
                <w:bCs/>
                <w:sz w:val="32"/>
                <w:szCs w:val="32"/>
                <w:u w:val="single"/>
              </w:rPr>
            </w:pPr>
            <w:r w:rsidRPr="003C03B3">
              <w:rPr>
                <w:b/>
                <w:bCs/>
                <w:sz w:val="32"/>
                <w:szCs w:val="32"/>
                <w:u w:val="single"/>
              </w:rPr>
              <w:t xml:space="preserve">Club and Society </w:t>
            </w:r>
            <w:r>
              <w:rPr>
                <w:b/>
                <w:bCs/>
                <w:sz w:val="32"/>
                <w:szCs w:val="32"/>
                <w:u w:val="single"/>
              </w:rPr>
              <w:t>Purchase Order Request Form</w:t>
            </w:r>
          </w:p>
          <w:p w14:paraId="1C691C06" w14:textId="37F101BE" w:rsidR="00F62C55" w:rsidRDefault="00F62C55" w:rsidP="00F62C55">
            <w:r>
              <w:t xml:space="preserve">Purchase Order (PO) Request forms are used when a Society wants to place an order and pay the supplier directly from the Society account. </w:t>
            </w:r>
            <w:r w:rsidR="00EE499F">
              <w:t>A single PO Request may be used for multiple items providing they are coming from the same provider. Different providers will require an additional request form.</w:t>
            </w:r>
            <w:r w:rsidR="0003497C">
              <w:t xml:space="preserve"> </w:t>
            </w:r>
          </w:p>
          <w:p w14:paraId="40EE24F8" w14:textId="77777777" w:rsidR="0003497C" w:rsidRDefault="0003497C" w:rsidP="00F62C55"/>
          <w:p w14:paraId="765EFC23" w14:textId="67BFDEB3" w:rsidR="009A4029" w:rsidRDefault="0003497C" w:rsidP="009A4029">
            <w:r>
              <w:t xml:space="preserve">PO Requests should always be raised in advance of the purchase being made. The allocated PO number should be provided to your supplier to include on their invoice, the Clubs Team will provide you this number once it has been allocated. </w:t>
            </w:r>
            <w:r w:rsidR="00664DD9">
              <w:t>Invoices should then be sent to the Clubs inbox.</w:t>
            </w:r>
            <w:r w:rsidR="009A4029">
              <w:t xml:space="preserve"> Remember, payments to external suppliers will not be processed without an invoice. </w:t>
            </w:r>
          </w:p>
        </w:tc>
      </w:tr>
    </w:tbl>
    <w:p w14:paraId="6E2E0A54" w14:textId="77777777" w:rsidR="00F62C55" w:rsidRPr="00D704C4" w:rsidRDefault="00F62C55" w:rsidP="00F62C55">
      <w:pPr>
        <w:rPr>
          <w:sz w:val="6"/>
          <w:szCs w:val="6"/>
        </w:rPr>
      </w:pPr>
    </w:p>
    <w:tbl>
      <w:tblPr>
        <w:tblStyle w:val="TableGrid"/>
        <w:tblW w:w="0" w:type="auto"/>
        <w:tblLook w:val="04A0" w:firstRow="1" w:lastRow="0" w:firstColumn="1" w:lastColumn="0" w:noHBand="0" w:noVBand="1"/>
      </w:tblPr>
      <w:tblGrid>
        <w:gridCol w:w="2088"/>
        <w:gridCol w:w="3727"/>
        <w:gridCol w:w="1208"/>
        <w:gridCol w:w="1993"/>
      </w:tblGrid>
      <w:tr w:rsidR="00F62C55" w14:paraId="337F50C4" w14:textId="77777777" w:rsidTr="00F62C55">
        <w:tc>
          <w:tcPr>
            <w:tcW w:w="9016" w:type="dxa"/>
            <w:gridSpan w:val="4"/>
            <w:shd w:val="clear" w:color="auto" w:fill="2A5437"/>
          </w:tcPr>
          <w:p w14:paraId="774F2D07" w14:textId="77777777" w:rsidR="00F62C55" w:rsidRPr="00D704C4" w:rsidRDefault="00F62C55" w:rsidP="009F3CA1">
            <w:pPr>
              <w:jc w:val="center"/>
              <w:rPr>
                <w:b/>
                <w:bCs/>
                <w:color w:val="FFFFFF" w:themeColor="background1"/>
                <w:u w:val="single"/>
              </w:rPr>
            </w:pPr>
            <w:r w:rsidRPr="00D704C4">
              <w:rPr>
                <w:b/>
                <w:bCs/>
                <w:color w:val="FFFFFF" w:themeColor="background1"/>
                <w:u w:val="single"/>
              </w:rPr>
              <w:t>Club/Society details:</w:t>
            </w:r>
          </w:p>
        </w:tc>
      </w:tr>
      <w:tr w:rsidR="00F62C55" w14:paraId="6FDE568F" w14:textId="77777777" w:rsidTr="00F62C55">
        <w:tc>
          <w:tcPr>
            <w:tcW w:w="2120" w:type="dxa"/>
            <w:shd w:val="clear" w:color="auto" w:fill="E2EFD9" w:themeFill="accent6" w:themeFillTint="33"/>
          </w:tcPr>
          <w:p w14:paraId="364A4658" w14:textId="77777777" w:rsidR="00F62C55" w:rsidRDefault="00F62C55" w:rsidP="009F3CA1">
            <w:r>
              <w:t>Club/Society Name:</w:t>
            </w:r>
          </w:p>
        </w:tc>
        <w:tc>
          <w:tcPr>
            <w:tcW w:w="3879" w:type="dxa"/>
          </w:tcPr>
          <w:p w14:paraId="5A798153" w14:textId="77777777" w:rsidR="00F62C55" w:rsidRDefault="00F62C55" w:rsidP="009F3CA1"/>
          <w:p w14:paraId="02632173" w14:textId="77777777" w:rsidR="00F62C55" w:rsidRDefault="00F62C55" w:rsidP="009F3CA1"/>
        </w:tc>
        <w:tc>
          <w:tcPr>
            <w:tcW w:w="947" w:type="dxa"/>
            <w:shd w:val="clear" w:color="auto" w:fill="E2EFD9" w:themeFill="accent6" w:themeFillTint="33"/>
          </w:tcPr>
          <w:p w14:paraId="3006F984" w14:textId="5824F151" w:rsidR="00F62C55" w:rsidRDefault="00BF69C0" w:rsidP="009F3CA1">
            <w:r>
              <w:t xml:space="preserve">Nominal </w:t>
            </w:r>
            <w:r w:rsidR="00F62C55">
              <w:t>Code:</w:t>
            </w:r>
          </w:p>
        </w:tc>
        <w:tc>
          <w:tcPr>
            <w:tcW w:w="2070" w:type="dxa"/>
          </w:tcPr>
          <w:p w14:paraId="169F1466" w14:textId="77777777" w:rsidR="00F62C55" w:rsidRDefault="00F62C55" w:rsidP="009F3CA1"/>
        </w:tc>
      </w:tr>
      <w:tr w:rsidR="00FA250A" w14:paraId="0B300C98" w14:textId="77777777" w:rsidTr="00F62C55">
        <w:tc>
          <w:tcPr>
            <w:tcW w:w="2120" w:type="dxa"/>
            <w:shd w:val="clear" w:color="auto" w:fill="E2EFD9" w:themeFill="accent6" w:themeFillTint="33"/>
          </w:tcPr>
          <w:p w14:paraId="16A9113C" w14:textId="45682619" w:rsidR="00FA250A" w:rsidRDefault="00FA250A" w:rsidP="009F3CA1">
            <w:r>
              <w:t>Name of Committee raising the request:</w:t>
            </w:r>
          </w:p>
        </w:tc>
        <w:tc>
          <w:tcPr>
            <w:tcW w:w="3879" w:type="dxa"/>
          </w:tcPr>
          <w:p w14:paraId="6F06F98B" w14:textId="77777777" w:rsidR="00FA250A" w:rsidRDefault="00FA250A" w:rsidP="009F3CA1"/>
        </w:tc>
        <w:tc>
          <w:tcPr>
            <w:tcW w:w="947" w:type="dxa"/>
            <w:shd w:val="clear" w:color="auto" w:fill="E2EFD9" w:themeFill="accent6" w:themeFillTint="33"/>
          </w:tcPr>
          <w:p w14:paraId="79A04606" w14:textId="374FA4E6" w:rsidR="00FA250A" w:rsidRDefault="00FA250A" w:rsidP="009F3CA1">
            <w:r>
              <w:t>Committee Position:</w:t>
            </w:r>
          </w:p>
        </w:tc>
        <w:tc>
          <w:tcPr>
            <w:tcW w:w="2070" w:type="dxa"/>
          </w:tcPr>
          <w:p w14:paraId="14AB5030" w14:textId="77777777" w:rsidR="00FA250A" w:rsidRDefault="00FA250A" w:rsidP="009F3CA1"/>
        </w:tc>
      </w:tr>
    </w:tbl>
    <w:p w14:paraId="73EE99B0" w14:textId="77777777" w:rsidR="00F62C55" w:rsidRPr="00FA250A" w:rsidRDefault="00F62C55">
      <w:pPr>
        <w:rPr>
          <w:sz w:val="6"/>
          <w:szCs w:val="6"/>
        </w:rPr>
      </w:pPr>
    </w:p>
    <w:tbl>
      <w:tblPr>
        <w:tblStyle w:val="TableGrid"/>
        <w:tblW w:w="0" w:type="auto"/>
        <w:tblLook w:val="04A0" w:firstRow="1" w:lastRow="0" w:firstColumn="1" w:lastColumn="0" w:noHBand="0" w:noVBand="1"/>
      </w:tblPr>
      <w:tblGrid>
        <w:gridCol w:w="1838"/>
        <w:gridCol w:w="7178"/>
      </w:tblGrid>
      <w:tr w:rsidR="00F62C55" w14:paraId="77AFF707" w14:textId="77777777" w:rsidTr="00F62C55">
        <w:tc>
          <w:tcPr>
            <w:tcW w:w="9016" w:type="dxa"/>
            <w:gridSpan w:val="2"/>
            <w:shd w:val="clear" w:color="auto" w:fill="2A5437"/>
          </w:tcPr>
          <w:p w14:paraId="18B52097" w14:textId="59CF3F92" w:rsidR="00F62C55" w:rsidRPr="00F62C55" w:rsidRDefault="00F62C55" w:rsidP="00F62C55">
            <w:pPr>
              <w:jc w:val="center"/>
              <w:rPr>
                <w:b/>
                <w:bCs/>
                <w:u w:val="single"/>
              </w:rPr>
            </w:pPr>
            <w:r w:rsidRPr="00F62C55">
              <w:rPr>
                <w:b/>
                <w:bCs/>
                <w:color w:val="FFFFFF" w:themeColor="background1"/>
                <w:u w:val="single"/>
              </w:rPr>
              <w:t>Supplier Details</w:t>
            </w:r>
          </w:p>
        </w:tc>
      </w:tr>
      <w:tr w:rsidR="00F62C55" w14:paraId="784F704C" w14:textId="77777777" w:rsidTr="00F62C55">
        <w:tc>
          <w:tcPr>
            <w:tcW w:w="1838" w:type="dxa"/>
          </w:tcPr>
          <w:p w14:paraId="34A4ADE5" w14:textId="651358F2" w:rsidR="00F62C55" w:rsidRDefault="00F62C55">
            <w:r>
              <w:t>Contact name:</w:t>
            </w:r>
          </w:p>
        </w:tc>
        <w:tc>
          <w:tcPr>
            <w:tcW w:w="7178" w:type="dxa"/>
          </w:tcPr>
          <w:p w14:paraId="2CB008D4" w14:textId="77777777" w:rsidR="00F62C55" w:rsidRDefault="00F62C55"/>
        </w:tc>
      </w:tr>
      <w:tr w:rsidR="00F62C55" w14:paraId="5ADF88B7" w14:textId="77777777" w:rsidTr="00F62C55">
        <w:tc>
          <w:tcPr>
            <w:tcW w:w="1838" w:type="dxa"/>
          </w:tcPr>
          <w:p w14:paraId="1A941829" w14:textId="7FA82402" w:rsidR="00F62C55" w:rsidRDefault="00F62C55">
            <w:r>
              <w:t>Contact number:</w:t>
            </w:r>
          </w:p>
        </w:tc>
        <w:tc>
          <w:tcPr>
            <w:tcW w:w="7178" w:type="dxa"/>
          </w:tcPr>
          <w:p w14:paraId="3E6F9CCF" w14:textId="77777777" w:rsidR="00F62C55" w:rsidRDefault="00F62C55"/>
        </w:tc>
      </w:tr>
      <w:tr w:rsidR="00F62C55" w14:paraId="794E776E" w14:textId="77777777" w:rsidTr="00F62C55">
        <w:tc>
          <w:tcPr>
            <w:tcW w:w="1838" w:type="dxa"/>
          </w:tcPr>
          <w:p w14:paraId="45F85C43" w14:textId="77777777" w:rsidR="00F62C55" w:rsidRDefault="00F62C55">
            <w:r>
              <w:t>Address:</w:t>
            </w:r>
          </w:p>
          <w:p w14:paraId="4A8BC36C" w14:textId="113B7249" w:rsidR="00F62C55" w:rsidRPr="00F62C55" w:rsidRDefault="00F62C55">
            <w:pPr>
              <w:rPr>
                <w:i/>
                <w:iCs/>
              </w:rPr>
            </w:pPr>
            <w:r>
              <w:rPr>
                <w:i/>
                <w:iCs/>
              </w:rPr>
              <w:t>In full including the post code</w:t>
            </w:r>
          </w:p>
        </w:tc>
        <w:tc>
          <w:tcPr>
            <w:tcW w:w="7178" w:type="dxa"/>
          </w:tcPr>
          <w:p w14:paraId="3744F972" w14:textId="77777777" w:rsidR="00F62C55" w:rsidRDefault="00F62C55"/>
          <w:p w14:paraId="7C92989F" w14:textId="77777777" w:rsidR="00994329" w:rsidRDefault="00994329"/>
          <w:p w14:paraId="5E92275B" w14:textId="77777777" w:rsidR="00994329" w:rsidRDefault="00994329"/>
          <w:p w14:paraId="27AA1BB7" w14:textId="77777777" w:rsidR="00994329" w:rsidRDefault="00994329"/>
          <w:p w14:paraId="6ED4EB29" w14:textId="2F29C0EE" w:rsidR="00994329" w:rsidRDefault="00994329"/>
        </w:tc>
      </w:tr>
      <w:tr w:rsidR="00F62C55" w14:paraId="7C31D81D" w14:textId="77777777" w:rsidTr="00F62C55">
        <w:tc>
          <w:tcPr>
            <w:tcW w:w="1838" w:type="dxa"/>
          </w:tcPr>
          <w:p w14:paraId="4E8909F9" w14:textId="243858EC" w:rsidR="00F62C55" w:rsidRDefault="00F62C55">
            <w:r>
              <w:t>Have you worked with this supplier before?</w:t>
            </w:r>
          </w:p>
        </w:tc>
        <w:tc>
          <w:tcPr>
            <w:tcW w:w="7178" w:type="dxa"/>
          </w:tcPr>
          <w:p w14:paraId="620D16A1" w14:textId="77777777" w:rsidR="00F62C55" w:rsidRDefault="00EE499F">
            <w:pPr>
              <w:rPr>
                <w:i/>
                <w:iCs/>
              </w:rPr>
            </w:pPr>
            <w:r>
              <w:rPr>
                <w:i/>
                <w:iCs/>
              </w:rPr>
              <w:t xml:space="preserve">If you have not worked with this supplier before, please provide their accounts information. </w:t>
            </w:r>
          </w:p>
          <w:p w14:paraId="7A5078A9" w14:textId="2AB34D36" w:rsidR="00EE499F" w:rsidRPr="00F62C55" w:rsidRDefault="00EE499F">
            <w:pPr>
              <w:rPr>
                <w:i/>
                <w:iCs/>
              </w:rPr>
            </w:pPr>
          </w:p>
        </w:tc>
      </w:tr>
    </w:tbl>
    <w:p w14:paraId="6B1690B1" w14:textId="77777777" w:rsidR="004F24B5" w:rsidRDefault="004F24B5">
      <w:pPr>
        <w:rPr>
          <w:sz w:val="6"/>
          <w:szCs w:val="6"/>
        </w:rPr>
      </w:pPr>
    </w:p>
    <w:tbl>
      <w:tblPr>
        <w:tblStyle w:val="TableGrid"/>
        <w:tblW w:w="0" w:type="auto"/>
        <w:tblLook w:val="04A0" w:firstRow="1" w:lastRow="0" w:firstColumn="1" w:lastColumn="0" w:noHBand="0" w:noVBand="1"/>
      </w:tblPr>
      <w:tblGrid>
        <w:gridCol w:w="1838"/>
        <w:gridCol w:w="7178"/>
      </w:tblGrid>
      <w:tr w:rsidR="004F24B5" w:rsidRPr="00F62C55" w14:paraId="21354B98" w14:textId="77777777" w:rsidTr="00C214B5">
        <w:tc>
          <w:tcPr>
            <w:tcW w:w="9016" w:type="dxa"/>
            <w:gridSpan w:val="2"/>
            <w:shd w:val="clear" w:color="auto" w:fill="2A5437"/>
          </w:tcPr>
          <w:p w14:paraId="01547C68" w14:textId="67DAF41E" w:rsidR="004F24B5" w:rsidRPr="004F24B5" w:rsidRDefault="004F24B5" w:rsidP="00C214B5">
            <w:pPr>
              <w:jc w:val="center"/>
              <w:rPr>
                <w:b/>
                <w:bCs/>
                <w:i/>
                <w:iCs/>
                <w:u w:val="single"/>
              </w:rPr>
            </w:pPr>
            <w:r>
              <w:rPr>
                <w:b/>
                <w:bCs/>
                <w:color w:val="FFFFFF" w:themeColor="background1"/>
                <w:u w:val="single"/>
              </w:rPr>
              <w:t>Delivery</w:t>
            </w:r>
            <w:r w:rsidRPr="00F62C55">
              <w:rPr>
                <w:b/>
                <w:bCs/>
                <w:color w:val="FFFFFF" w:themeColor="background1"/>
                <w:u w:val="single"/>
              </w:rPr>
              <w:t xml:space="preserve"> Details</w:t>
            </w:r>
            <w:r>
              <w:rPr>
                <w:b/>
                <w:bCs/>
                <w:color w:val="FFFFFF" w:themeColor="background1"/>
                <w:u w:val="single"/>
              </w:rPr>
              <w:t xml:space="preserve"> </w:t>
            </w:r>
            <w:r>
              <w:rPr>
                <w:b/>
                <w:bCs/>
                <w:i/>
                <w:iCs/>
                <w:color w:val="FFFFFF" w:themeColor="background1"/>
                <w:u w:val="single"/>
              </w:rPr>
              <w:t>if applicable</w:t>
            </w:r>
          </w:p>
        </w:tc>
      </w:tr>
      <w:tr w:rsidR="004F24B5" w14:paraId="5C7E47E1" w14:textId="77777777" w:rsidTr="00C214B5">
        <w:tc>
          <w:tcPr>
            <w:tcW w:w="1838" w:type="dxa"/>
          </w:tcPr>
          <w:p w14:paraId="14A1C756" w14:textId="28A372E6" w:rsidR="004F24B5" w:rsidRDefault="004F24B5" w:rsidP="00C214B5">
            <w:r>
              <w:t>Contact name</w:t>
            </w:r>
            <w:r w:rsidR="004D0968">
              <w:t xml:space="preserve"> </w:t>
            </w:r>
            <w:r w:rsidR="004D0968">
              <w:rPr>
                <w:i/>
                <w:iCs/>
              </w:rPr>
              <w:t>if applicable</w:t>
            </w:r>
            <w:r>
              <w:t>:</w:t>
            </w:r>
          </w:p>
        </w:tc>
        <w:tc>
          <w:tcPr>
            <w:tcW w:w="7178" w:type="dxa"/>
          </w:tcPr>
          <w:p w14:paraId="1D68E74D" w14:textId="77777777" w:rsidR="004F24B5" w:rsidRDefault="004F24B5" w:rsidP="00C214B5"/>
        </w:tc>
      </w:tr>
      <w:tr w:rsidR="004F24B5" w14:paraId="1F41B7A1" w14:textId="77777777" w:rsidTr="00C214B5">
        <w:tc>
          <w:tcPr>
            <w:tcW w:w="1838" w:type="dxa"/>
          </w:tcPr>
          <w:p w14:paraId="1AE74FEF" w14:textId="77777777" w:rsidR="004F24B5" w:rsidRDefault="004F24B5" w:rsidP="00C214B5">
            <w:r>
              <w:t>Address:</w:t>
            </w:r>
          </w:p>
          <w:p w14:paraId="36F2569F" w14:textId="77777777" w:rsidR="004F24B5" w:rsidRPr="00F62C55" w:rsidRDefault="004F24B5" w:rsidP="00C214B5">
            <w:pPr>
              <w:rPr>
                <w:i/>
                <w:iCs/>
              </w:rPr>
            </w:pPr>
            <w:r>
              <w:rPr>
                <w:i/>
                <w:iCs/>
              </w:rPr>
              <w:t>In full including the post code</w:t>
            </w:r>
          </w:p>
        </w:tc>
        <w:tc>
          <w:tcPr>
            <w:tcW w:w="7178" w:type="dxa"/>
          </w:tcPr>
          <w:p w14:paraId="4D1F1BB3" w14:textId="77777777" w:rsidR="004F24B5" w:rsidRDefault="004F24B5" w:rsidP="00C214B5"/>
          <w:p w14:paraId="0874830D" w14:textId="77777777" w:rsidR="00994329" w:rsidRDefault="00994329" w:rsidP="00C214B5"/>
          <w:p w14:paraId="043C1CAC" w14:textId="77777777" w:rsidR="00994329" w:rsidRDefault="00994329" w:rsidP="00C214B5"/>
          <w:p w14:paraId="09F1E097" w14:textId="77777777" w:rsidR="00994329" w:rsidRDefault="00994329" w:rsidP="00C214B5"/>
        </w:tc>
      </w:tr>
    </w:tbl>
    <w:p w14:paraId="0B2E1125" w14:textId="77777777" w:rsidR="004F24B5" w:rsidRPr="00FA250A" w:rsidRDefault="004F24B5">
      <w:pPr>
        <w:rPr>
          <w:sz w:val="6"/>
          <w:szCs w:val="6"/>
        </w:rPr>
      </w:pPr>
    </w:p>
    <w:tbl>
      <w:tblPr>
        <w:tblStyle w:val="TableGrid"/>
        <w:tblW w:w="9111" w:type="dxa"/>
        <w:tblLook w:val="04A0" w:firstRow="1" w:lastRow="0" w:firstColumn="1" w:lastColumn="0" w:noHBand="0" w:noVBand="1"/>
      </w:tblPr>
      <w:tblGrid>
        <w:gridCol w:w="995"/>
        <w:gridCol w:w="3962"/>
        <w:gridCol w:w="1134"/>
        <w:gridCol w:w="992"/>
        <w:gridCol w:w="709"/>
        <w:gridCol w:w="1319"/>
      </w:tblGrid>
      <w:tr w:rsidR="00EE499F" w14:paraId="6DB8C863" w14:textId="77777777" w:rsidTr="00EE499F">
        <w:trPr>
          <w:trHeight w:val="268"/>
        </w:trPr>
        <w:tc>
          <w:tcPr>
            <w:tcW w:w="9111" w:type="dxa"/>
            <w:gridSpan w:val="6"/>
            <w:shd w:val="clear" w:color="auto" w:fill="2A5437"/>
          </w:tcPr>
          <w:p w14:paraId="7688808E" w14:textId="53FD6466" w:rsidR="00EE499F" w:rsidRPr="00F62C55" w:rsidRDefault="00EE499F" w:rsidP="00F62C55">
            <w:pPr>
              <w:jc w:val="center"/>
              <w:rPr>
                <w:b/>
                <w:bCs/>
                <w:u w:val="single"/>
              </w:rPr>
            </w:pPr>
            <w:r w:rsidRPr="00F62C55">
              <w:rPr>
                <w:b/>
                <w:bCs/>
                <w:color w:val="FFFFFF" w:themeColor="background1"/>
                <w:u w:val="single"/>
              </w:rPr>
              <w:t>Order details</w:t>
            </w:r>
          </w:p>
        </w:tc>
      </w:tr>
      <w:tr w:rsidR="00EE499F" w14:paraId="016B25A9" w14:textId="42D919C0" w:rsidTr="00EE499F">
        <w:trPr>
          <w:trHeight w:val="253"/>
        </w:trPr>
        <w:tc>
          <w:tcPr>
            <w:tcW w:w="995" w:type="dxa"/>
            <w:shd w:val="clear" w:color="auto" w:fill="E2EFD9" w:themeFill="accent6" w:themeFillTint="33"/>
          </w:tcPr>
          <w:p w14:paraId="1C3433B0" w14:textId="2239F55A" w:rsidR="00EE499F" w:rsidRDefault="00EE499F">
            <w:r>
              <w:t>Quantity</w:t>
            </w:r>
          </w:p>
        </w:tc>
        <w:tc>
          <w:tcPr>
            <w:tcW w:w="3962" w:type="dxa"/>
            <w:shd w:val="clear" w:color="auto" w:fill="E2EFD9" w:themeFill="accent6" w:themeFillTint="33"/>
          </w:tcPr>
          <w:p w14:paraId="64EC6118" w14:textId="026C9F9E" w:rsidR="00EE499F" w:rsidRDefault="00EE499F">
            <w:r>
              <w:t>Item Description</w:t>
            </w:r>
          </w:p>
        </w:tc>
        <w:tc>
          <w:tcPr>
            <w:tcW w:w="1134" w:type="dxa"/>
            <w:shd w:val="clear" w:color="auto" w:fill="E2EFD9" w:themeFill="accent6" w:themeFillTint="33"/>
          </w:tcPr>
          <w:p w14:paraId="5B55BB8C" w14:textId="5FD8F742" w:rsidR="00EE499F" w:rsidRDefault="00EE499F">
            <w:r>
              <w:t>Price per item</w:t>
            </w:r>
          </w:p>
        </w:tc>
        <w:tc>
          <w:tcPr>
            <w:tcW w:w="992" w:type="dxa"/>
            <w:shd w:val="clear" w:color="auto" w:fill="E2EFD9" w:themeFill="accent6" w:themeFillTint="33"/>
          </w:tcPr>
          <w:p w14:paraId="0308BDEF" w14:textId="543779F3" w:rsidR="00EE499F" w:rsidRDefault="00EE499F">
            <w:r>
              <w:t>Net Price</w:t>
            </w:r>
          </w:p>
        </w:tc>
        <w:tc>
          <w:tcPr>
            <w:tcW w:w="709" w:type="dxa"/>
            <w:shd w:val="clear" w:color="auto" w:fill="E2EFD9" w:themeFill="accent6" w:themeFillTint="33"/>
          </w:tcPr>
          <w:p w14:paraId="5FAE857D" w14:textId="77777777" w:rsidR="00EE499F" w:rsidRDefault="00EE499F">
            <w:r>
              <w:t>VAT</w:t>
            </w:r>
          </w:p>
        </w:tc>
        <w:tc>
          <w:tcPr>
            <w:tcW w:w="1319" w:type="dxa"/>
            <w:shd w:val="clear" w:color="auto" w:fill="E2EFD9" w:themeFill="accent6" w:themeFillTint="33"/>
          </w:tcPr>
          <w:p w14:paraId="1DBDB7AA" w14:textId="659F25B7" w:rsidR="00EE499F" w:rsidRDefault="00EE499F">
            <w:r>
              <w:t>Gross Price</w:t>
            </w:r>
          </w:p>
        </w:tc>
      </w:tr>
      <w:tr w:rsidR="00EE499F" w14:paraId="01EBFDAE" w14:textId="123BB13A" w:rsidTr="00EE499F">
        <w:trPr>
          <w:trHeight w:val="268"/>
        </w:trPr>
        <w:tc>
          <w:tcPr>
            <w:tcW w:w="995" w:type="dxa"/>
            <w:shd w:val="clear" w:color="auto" w:fill="D9D9D9" w:themeFill="background1" w:themeFillShade="D9"/>
          </w:tcPr>
          <w:p w14:paraId="016A75B0" w14:textId="4344B110" w:rsidR="00EE499F" w:rsidRPr="00FA250A" w:rsidRDefault="00EE499F">
            <w:pPr>
              <w:rPr>
                <w:i/>
                <w:iCs/>
              </w:rPr>
            </w:pPr>
            <w:r w:rsidRPr="00FA250A">
              <w:rPr>
                <w:i/>
                <w:iCs/>
              </w:rPr>
              <w:t>E.g. 10</w:t>
            </w:r>
          </w:p>
        </w:tc>
        <w:tc>
          <w:tcPr>
            <w:tcW w:w="3962" w:type="dxa"/>
            <w:shd w:val="clear" w:color="auto" w:fill="D9D9D9" w:themeFill="background1" w:themeFillShade="D9"/>
          </w:tcPr>
          <w:p w14:paraId="069081D8" w14:textId="38A8C6EA" w:rsidR="00EE499F" w:rsidRPr="00FA250A" w:rsidRDefault="00EE499F">
            <w:pPr>
              <w:rPr>
                <w:i/>
                <w:iCs/>
              </w:rPr>
            </w:pPr>
            <w:r w:rsidRPr="00FA250A">
              <w:rPr>
                <w:i/>
                <w:iCs/>
              </w:rPr>
              <w:t>Society hoodie</w:t>
            </w:r>
            <w:r>
              <w:rPr>
                <w:i/>
                <w:iCs/>
              </w:rPr>
              <w:t>s – 5x Small, 3x Medium, 2x Large</w:t>
            </w:r>
          </w:p>
        </w:tc>
        <w:tc>
          <w:tcPr>
            <w:tcW w:w="1134" w:type="dxa"/>
            <w:shd w:val="clear" w:color="auto" w:fill="D9D9D9" w:themeFill="background1" w:themeFillShade="D9"/>
          </w:tcPr>
          <w:p w14:paraId="70D1DD7A" w14:textId="42D2CACF" w:rsidR="00EE499F" w:rsidRPr="00FA250A" w:rsidRDefault="00EE499F">
            <w:pPr>
              <w:rPr>
                <w:i/>
                <w:iCs/>
              </w:rPr>
            </w:pPr>
            <w:r w:rsidRPr="00FA250A">
              <w:rPr>
                <w:i/>
                <w:iCs/>
              </w:rPr>
              <w:t>£35.00</w:t>
            </w:r>
          </w:p>
        </w:tc>
        <w:tc>
          <w:tcPr>
            <w:tcW w:w="992" w:type="dxa"/>
            <w:shd w:val="clear" w:color="auto" w:fill="D9D9D9" w:themeFill="background1" w:themeFillShade="D9"/>
          </w:tcPr>
          <w:p w14:paraId="3E2A903B" w14:textId="1F0D97FB" w:rsidR="00EE499F" w:rsidRPr="00FA250A" w:rsidRDefault="00EE499F">
            <w:pPr>
              <w:rPr>
                <w:i/>
                <w:iCs/>
              </w:rPr>
            </w:pPr>
            <w:r w:rsidRPr="00FA250A">
              <w:rPr>
                <w:i/>
                <w:iCs/>
              </w:rPr>
              <w:t>£350.00</w:t>
            </w:r>
          </w:p>
        </w:tc>
        <w:tc>
          <w:tcPr>
            <w:tcW w:w="709" w:type="dxa"/>
            <w:shd w:val="clear" w:color="auto" w:fill="D9D9D9" w:themeFill="background1" w:themeFillShade="D9"/>
          </w:tcPr>
          <w:p w14:paraId="719C830C" w14:textId="2E0C420C" w:rsidR="00EE499F" w:rsidRPr="00FA250A" w:rsidRDefault="00EE499F">
            <w:pPr>
              <w:rPr>
                <w:i/>
                <w:iCs/>
              </w:rPr>
            </w:pPr>
            <w:r>
              <w:rPr>
                <w:i/>
                <w:iCs/>
              </w:rPr>
              <w:t>0.00</w:t>
            </w:r>
          </w:p>
        </w:tc>
        <w:tc>
          <w:tcPr>
            <w:tcW w:w="1319" w:type="dxa"/>
            <w:shd w:val="clear" w:color="auto" w:fill="D9D9D9" w:themeFill="background1" w:themeFillShade="D9"/>
          </w:tcPr>
          <w:p w14:paraId="170AC7F4" w14:textId="50885BC4" w:rsidR="00EE499F" w:rsidRPr="00FA250A" w:rsidRDefault="00EE499F">
            <w:pPr>
              <w:rPr>
                <w:i/>
                <w:iCs/>
              </w:rPr>
            </w:pPr>
            <w:r>
              <w:rPr>
                <w:i/>
                <w:iCs/>
              </w:rPr>
              <w:t>£350.00</w:t>
            </w:r>
          </w:p>
        </w:tc>
      </w:tr>
      <w:tr w:rsidR="009A4029" w14:paraId="2AAE1DF8" w14:textId="77777777" w:rsidTr="00EE499F">
        <w:trPr>
          <w:trHeight w:val="253"/>
        </w:trPr>
        <w:tc>
          <w:tcPr>
            <w:tcW w:w="995" w:type="dxa"/>
          </w:tcPr>
          <w:p w14:paraId="7A8C5795" w14:textId="77777777" w:rsidR="009A4029" w:rsidRDefault="009A4029"/>
        </w:tc>
        <w:tc>
          <w:tcPr>
            <w:tcW w:w="3962" w:type="dxa"/>
          </w:tcPr>
          <w:p w14:paraId="7508F732" w14:textId="77777777" w:rsidR="009A4029" w:rsidRDefault="009A4029"/>
        </w:tc>
        <w:tc>
          <w:tcPr>
            <w:tcW w:w="1134" w:type="dxa"/>
          </w:tcPr>
          <w:p w14:paraId="740033F8" w14:textId="77777777" w:rsidR="009A4029" w:rsidRDefault="009A4029"/>
        </w:tc>
        <w:tc>
          <w:tcPr>
            <w:tcW w:w="992" w:type="dxa"/>
          </w:tcPr>
          <w:p w14:paraId="46D6A635" w14:textId="77777777" w:rsidR="009A4029" w:rsidRDefault="009A4029"/>
        </w:tc>
        <w:tc>
          <w:tcPr>
            <w:tcW w:w="709" w:type="dxa"/>
          </w:tcPr>
          <w:p w14:paraId="33B3157F" w14:textId="77777777" w:rsidR="009A4029" w:rsidRDefault="009A4029"/>
        </w:tc>
        <w:tc>
          <w:tcPr>
            <w:tcW w:w="1319" w:type="dxa"/>
          </w:tcPr>
          <w:p w14:paraId="784C8598" w14:textId="77777777" w:rsidR="009A4029" w:rsidRDefault="009A4029"/>
        </w:tc>
      </w:tr>
      <w:tr w:rsidR="00EE499F" w14:paraId="478E996E" w14:textId="13A592DE" w:rsidTr="00EE499F">
        <w:trPr>
          <w:trHeight w:val="253"/>
        </w:trPr>
        <w:tc>
          <w:tcPr>
            <w:tcW w:w="995" w:type="dxa"/>
          </w:tcPr>
          <w:p w14:paraId="425737DE" w14:textId="77777777" w:rsidR="00EE499F" w:rsidRDefault="00EE499F"/>
        </w:tc>
        <w:tc>
          <w:tcPr>
            <w:tcW w:w="3962" w:type="dxa"/>
          </w:tcPr>
          <w:p w14:paraId="556FB24F" w14:textId="6C31820E" w:rsidR="00EE499F" w:rsidRDefault="00EE499F"/>
        </w:tc>
        <w:tc>
          <w:tcPr>
            <w:tcW w:w="1134" w:type="dxa"/>
          </w:tcPr>
          <w:p w14:paraId="39186016" w14:textId="77777777" w:rsidR="00EE499F" w:rsidRDefault="00EE499F"/>
        </w:tc>
        <w:tc>
          <w:tcPr>
            <w:tcW w:w="992" w:type="dxa"/>
          </w:tcPr>
          <w:p w14:paraId="772AFF3C" w14:textId="77777777" w:rsidR="00EE499F" w:rsidRDefault="00EE499F"/>
        </w:tc>
        <w:tc>
          <w:tcPr>
            <w:tcW w:w="709" w:type="dxa"/>
          </w:tcPr>
          <w:p w14:paraId="08D1820E" w14:textId="77777777" w:rsidR="00EE499F" w:rsidRDefault="00EE499F"/>
        </w:tc>
        <w:tc>
          <w:tcPr>
            <w:tcW w:w="1319" w:type="dxa"/>
          </w:tcPr>
          <w:p w14:paraId="51FFFD1A" w14:textId="44EB0FFF" w:rsidR="00EE499F" w:rsidRDefault="00EE499F"/>
        </w:tc>
      </w:tr>
      <w:tr w:rsidR="00EE499F" w14:paraId="77B067E8" w14:textId="649DBFF6" w:rsidTr="00EE499F">
        <w:trPr>
          <w:trHeight w:val="268"/>
        </w:trPr>
        <w:tc>
          <w:tcPr>
            <w:tcW w:w="995" w:type="dxa"/>
          </w:tcPr>
          <w:p w14:paraId="542ABBF2" w14:textId="77777777" w:rsidR="00EE499F" w:rsidRDefault="00EE499F"/>
        </w:tc>
        <w:tc>
          <w:tcPr>
            <w:tcW w:w="3962" w:type="dxa"/>
          </w:tcPr>
          <w:p w14:paraId="44A0FBE2" w14:textId="27070A81" w:rsidR="00EE499F" w:rsidRDefault="00EE499F"/>
        </w:tc>
        <w:tc>
          <w:tcPr>
            <w:tcW w:w="1134" w:type="dxa"/>
          </w:tcPr>
          <w:p w14:paraId="6EEBEEA8" w14:textId="77777777" w:rsidR="00EE499F" w:rsidRDefault="00EE499F"/>
        </w:tc>
        <w:tc>
          <w:tcPr>
            <w:tcW w:w="992" w:type="dxa"/>
          </w:tcPr>
          <w:p w14:paraId="6C2F8FE6" w14:textId="77777777" w:rsidR="00EE499F" w:rsidRDefault="00EE499F"/>
        </w:tc>
        <w:tc>
          <w:tcPr>
            <w:tcW w:w="709" w:type="dxa"/>
          </w:tcPr>
          <w:p w14:paraId="6F88C6DF" w14:textId="77777777" w:rsidR="00EE499F" w:rsidRDefault="00EE499F"/>
        </w:tc>
        <w:tc>
          <w:tcPr>
            <w:tcW w:w="1319" w:type="dxa"/>
          </w:tcPr>
          <w:p w14:paraId="12DA2154" w14:textId="26F3BC3A" w:rsidR="00EE499F" w:rsidRDefault="00EE499F"/>
        </w:tc>
      </w:tr>
      <w:tr w:rsidR="009A4029" w14:paraId="1DA55B57" w14:textId="77777777" w:rsidTr="00EE499F">
        <w:trPr>
          <w:trHeight w:val="268"/>
        </w:trPr>
        <w:tc>
          <w:tcPr>
            <w:tcW w:w="995" w:type="dxa"/>
          </w:tcPr>
          <w:p w14:paraId="652A4E46" w14:textId="77777777" w:rsidR="009A4029" w:rsidRDefault="009A4029"/>
        </w:tc>
        <w:tc>
          <w:tcPr>
            <w:tcW w:w="3962" w:type="dxa"/>
          </w:tcPr>
          <w:p w14:paraId="2309AF5E" w14:textId="77777777" w:rsidR="009A4029" w:rsidRDefault="009A4029"/>
        </w:tc>
        <w:tc>
          <w:tcPr>
            <w:tcW w:w="1134" w:type="dxa"/>
          </w:tcPr>
          <w:p w14:paraId="45997E1E" w14:textId="77777777" w:rsidR="009A4029" w:rsidRDefault="009A4029"/>
        </w:tc>
        <w:tc>
          <w:tcPr>
            <w:tcW w:w="992" w:type="dxa"/>
          </w:tcPr>
          <w:p w14:paraId="2C881DFD" w14:textId="77777777" w:rsidR="009A4029" w:rsidRDefault="009A4029"/>
        </w:tc>
        <w:tc>
          <w:tcPr>
            <w:tcW w:w="709" w:type="dxa"/>
          </w:tcPr>
          <w:p w14:paraId="7CF34B9F" w14:textId="77777777" w:rsidR="009A4029" w:rsidRDefault="009A4029"/>
        </w:tc>
        <w:tc>
          <w:tcPr>
            <w:tcW w:w="1319" w:type="dxa"/>
          </w:tcPr>
          <w:p w14:paraId="1CA9155D" w14:textId="77777777" w:rsidR="009A4029" w:rsidRDefault="009A4029"/>
        </w:tc>
      </w:tr>
      <w:tr w:rsidR="00EE499F" w14:paraId="51DDE931" w14:textId="1F7DF82F" w:rsidTr="00EE499F">
        <w:trPr>
          <w:trHeight w:val="268"/>
        </w:trPr>
        <w:tc>
          <w:tcPr>
            <w:tcW w:w="995" w:type="dxa"/>
          </w:tcPr>
          <w:p w14:paraId="35B81484" w14:textId="77777777" w:rsidR="00EE499F" w:rsidRDefault="00EE499F"/>
        </w:tc>
        <w:tc>
          <w:tcPr>
            <w:tcW w:w="3962" w:type="dxa"/>
          </w:tcPr>
          <w:p w14:paraId="56B07BBB" w14:textId="50D926F3" w:rsidR="00EE499F" w:rsidRDefault="00EE499F"/>
        </w:tc>
        <w:tc>
          <w:tcPr>
            <w:tcW w:w="1134" w:type="dxa"/>
          </w:tcPr>
          <w:p w14:paraId="4B87A999" w14:textId="77777777" w:rsidR="00EE499F" w:rsidRDefault="00EE499F"/>
        </w:tc>
        <w:tc>
          <w:tcPr>
            <w:tcW w:w="992" w:type="dxa"/>
          </w:tcPr>
          <w:p w14:paraId="2E82254E" w14:textId="77777777" w:rsidR="00EE499F" w:rsidRDefault="00EE499F"/>
        </w:tc>
        <w:tc>
          <w:tcPr>
            <w:tcW w:w="709" w:type="dxa"/>
          </w:tcPr>
          <w:p w14:paraId="14BEF2FF" w14:textId="77777777" w:rsidR="00EE499F" w:rsidRDefault="00EE499F"/>
        </w:tc>
        <w:tc>
          <w:tcPr>
            <w:tcW w:w="1319" w:type="dxa"/>
          </w:tcPr>
          <w:p w14:paraId="3EA6F618" w14:textId="1317D7D0" w:rsidR="00EE499F" w:rsidRDefault="00EE499F"/>
        </w:tc>
      </w:tr>
      <w:tr w:rsidR="00EE499F" w14:paraId="4F65BE37" w14:textId="77777777" w:rsidTr="00EE499F">
        <w:trPr>
          <w:trHeight w:val="268"/>
        </w:trPr>
        <w:tc>
          <w:tcPr>
            <w:tcW w:w="995" w:type="dxa"/>
          </w:tcPr>
          <w:p w14:paraId="2BDE9ADE" w14:textId="77777777" w:rsidR="00EE499F" w:rsidRDefault="00EE499F"/>
        </w:tc>
        <w:tc>
          <w:tcPr>
            <w:tcW w:w="3962" w:type="dxa"/>
          </w:tcPr>
          <w:p w14:paraId="15E7EF13" w14:textId="77777777" w:rsidR="00EE499F" w:rsidRDefault="00EE499F"/>
        </w:tc>
        <w:tc>
          <w:tcPr>
            <w:tcW w:w="1134" w:type="dxa"/>
          </w:tcPr>
          <w:p w14:paraId="7DCB56C2" w14:textId="77777777" w:rsidR="00EE499F" w:rsidRDefault="00EE499F"/>
        </w:tc>
        <w:tc>
          <w:tcPr>
            <w:tcW w:w="992" w:type="dxa"/>
          </w:tcPr>
          <w:p w14:paraId="7CCC4CC7" w14:textId="77777777" w:rsidR="00EE499F" w:rsidRDefault="00EE499F"/>
        </w:tc>
        <w:tc>
          <w:tcPr>
            <w:tcW w:w="709" w:type="dxa"/>
          </w:tcPr>
          <w:p w14:paraId="44AA7BAF" w14:textId="77777777" w:rsidR="00EE499F" w:rsidRDefault="00EE499F"/>
        </w:tc>
        <w:tc>
          <w:tcPr>
            <w:tcW w:w="1319" w:type="dxa"/>
          </w:tcPr>
          <w:p w14:paraId="5B57B91F" w14:textId="77777777" w:rsidR="00EE499F" w:rsidRDefault="00EE499F"/>
        </w:tc>
      </w:tr>
      <w:tr w:rsidR="00D55942" w14:paraId="72DCA07C" w14:textId="77777777" w:rsidTr="0095470B">
        <w:trPr>
          <w:trHeight w:val="268"/>
        </w:trPr>
        <w:tc>
          <w:tcPr>
            <w:tcW w:w="4957" w:type="dxa"/>
            <w:gridSpan w:val="2"/>
            <w:shd w:val="clear" w:color="auto" w:fill="2A5437"/>
          </w:tcPr>
          <w:p w14:paraId="384DECB9" w14:textId="7F25BF56" w:rsidR="00D55942" w:rsidRDefault="00D55942" w:rsidP="00EE499F">
            <w:pPr>
              <w:jc w:val="right"/>
            </w:pPr>
            <w:r w:rsidRPr="00EE499F">
              <w:rPr>
                <w:b/>
                <w:bCs/>
                <w:color w:val="FFFFFF" w:themeColor="background1"/>
              </w:rPr>
              <w:t>Total</w:t>
            </w:r>
            <w:r>
              <w:rPr>
                <w:b/>
                <w:bCs/>
                <w:color w:val="FFFFFF" w:themeColor="background1"/>
              </w:rPr>
              <w:t>s</w:t>
            </w:r>
            <w:r w:rsidRPr="00EE499F">
              <w:rPr>
                <w:b/>
                <w:bCs/>
                <w:color w:val="FFFFFF" w:themeColor="background1"/>
              </w:rPr>
              <w:t>:</w:t>
            </w:r>
          </w:p>
        </w:tc>
        <w:tc>
          <w:tcPr>
            <w:tcW w:w="1134" w:type="dxa"/>
            <w:shd w:val="clear" w:color="auto" w:fill="auto"/>
          </w:tcPr>
          <w:p w14:paraId="207F3858" w14:textId="77777777" w:rsidR="00D55942" w:rsidRDefault="00D55942" w:rsidP="00EE499F">
            <w:pPr>
              <w:jc w:val="right"/>
            </w:pPr>
          </w:p>
        </w:tc>
        <w:tc>
          <w:tcPr>
            <w:tcW w:w="992" w:type="dxa"/>
            <w:shd w:val="clear" w:color="auto" w:fill="auto"/>
          </w:tcPr>
          <w:p w14:paraId="4BA15837" w14:textId="77777777" w:rsidR="00D55942" w:rsidRDefault="00D55942" w:rsidP="00EE499F">
            <w:pPr>
              <w:jc w:val="right"/>
            </w:pPr>
          </w:p>
        </w:tc>
        <w:tc>
          <w:tcPr>
            <w:tcW w:w="709" w:type="dxa"/>
            <w:shd w:val="clear" w:color="auto" w:fill="auto"/>
          </w:tcPr>
          <w:p w14:paraId="084A1D7B" w14:textId="01D3EC6C" w:rsidR="00D55942" w:rsidRDefault="00D55942" w:rsidP="00EE499F">
            <w:pPr>
              <w:jc w:val="right"/>
            </w:pPr>
          </w:p>
        </w:tc>
        <w:tc>
          <w:tcPr>
            <w:tcW w:w="1319" w:type="dxa"/>
          </w:tcPr>
          <w:p w14:paraId="1E59B760" w14:textId="77777777" w:rsidR="00D55942" w:rsidRDefault="00D55942"/>
        </w:tc>
      </w:tr>
    </w:tbl>
    <w:p w14:paraId="7B7DF6D7" w14:textId="77777777" w:rsidR="00F62C55" w:rsidRDefault="00F62C55">
      <w:pPr>
        <w:rPr>
          <w:sz w:val="6"/>
          <w:szCs w:val="6"/>
        </w:rPr>
      </w:pPr>
    </w:p>
    <w:p w14:paraId="157EF174" w14:textId="77777777" w:rsidR="009A4029" w:rsidRDefault="009A4029">
      <w:pPr>
        <w:rPr>
          <w:sz w:val="6"/>
          <w:szCs w:val="6"/>
        </w:rPr>
      </w:pPr>
    </w:p>
    <w:p w14:paraId="55944461" w14:textId="77777777" w:rsidR="009A4029" w:rsidRPr="00FA250A" w:rsidRDefault="009A4029">
      <w:pPr>
        <w:rPr>
          <w:sz w:val="6"/>
          <w:szCs w:val="6"/>
        </w:rPr>
      </w:pPr>
    </w:p>
    <w:tbl>
      <w:tblPr>
        <w:tblStyle w:val="TableGrid"/>
        <w:tblW w:w="0" w:type="auto"/>
        <w:tblLook w:val="04A0" w:firstRow="1" w:lastRow="0" w:firstColumn="1" w:lastColumn="0" w:noHBand="0" w:noVBand="1"/>
      </w:tblPr>
      <w:tblGrid>
        <w:gridCol w:w="1838"/>
        <w:gridCol w:w="7178"/>
      </w:tblGrid>
      <w:tr w:rsidR="00FA250A" w14:paraId="45F3E21C" w14:textId="77777777" w:rsidTr="00FA250A">
        <w:tc>
          <w:tcPr>
            <w:tcW w:w="9016" w:type="dxa"/>
            <w:gridSpan w:val="2"/>
            <w:shd w:val="clear" w:color="auto" w:fill="2A5437"/>
          </w:tcPr>
          <w:p w14:paraId="29EB6D28" w14:textId="77777777" w:rsidR="00FA250A" w:rsidRPr="00D704C4" w:rsidRDefault="00FA250A" w:rsidP="009F3CA1">
            <w:pPr>
              <w:jc w:val="center"/>
              <w:rPr>
                <w:b/>
                <w:bCs/>
                <w:color w:val="FFFFFF" w:themeColor="background1"/>
                <w:u w:val="single"/>
              </w:rPr>
            </w:pPr>
            <w:r w:rsidRPr="00D704C4">
              <w:rPr>
                <w:b/>
                <w:bCs/>
                <w:color w:val="FFFFFF" w:themeColor="background1"/>
                <w:u w:val="single"/>
              </w:rPr>
              <w:t>SUBU Staff use only:</w:t>
            </w:r>
          </w:p>
          <w:p w14:paraId="47C75AD1" w14:textId="2A5AF42F" w:rsidR="00FA250A" w:rsidRDefault="00FA250A" w:rsidP="009F3CA1">
            <w:r w:rsidRPr="00D704C4">
              <w:rPr>
                <w:color w:val="FFFFFF" w:themeColor="background1"/>
              </w:rPr>
              <w:t xml:space="preserve">To confirm the account has the required funds to process the </w:t>
            </w:r>
            <w:r>
              <w:rPr>
                <w:color w:val="FFFFFF" w:themeColor="background1"/>
              </w:rPr>
              <w:t>PO Request</w:t>
            </w:r>
          </w:p>
        </w:tc>
      </w:tr>
      <w:tr w:rsidR="00FA250A" w14:paraId="5597031D" w14:textId="77777777" w:rsidTr="00EE499F">
        <w:tc>
          <w:tcPr>
            <w:tcW w:w="1838" w:type="dxa"/>
            <w:shd w:val="clear" w:color="auto" w:fill="E2EFD9" w:themeFill="accent6" w:themeFillTint="33"/>
          </w:tcPr>
          <w:p w14:paraId="38363260" w14:textId="77777777" w:rsidR="00FA250A" w:rsidRDefault="00FA250A" w:rsidP="009F3CA1">
            <w:r>
              <w:t>Staff signature:</w:t>
            </w:r>
          </w:p>
        </w:tc>
        <w:tc>
          <w:tcPr>
            <w:tcW w:w="7178" w:type="dxa"/>
          </w:tcPr>
          <w:p w14:paraId="12375D6D" w14:textId="77777777" w:rsidR="00FA250A" w:rsidRDefault="00FA250A" w:rsidP="009F3CA1"/>
          <w:p w14:paraId="56F7AF9C" w14:textId="77777777" w:rsidR="00FA250A" w:rsidRDefault="00FA250A" w:rsidP="009F3CA1"/>
          <w:p w14:paraId="7107DC30" w14:textId="198DC05B" w:rsidR="00FA250A" w:rsidRDefault="00FA250A" w:rsidP="009F3CA1"/>
        </w:tc>
      </w:tr>
    </w:tbl>
    <w:p w14:paraId="3DEC3649" w14:textId="77777777" w:rsidR="00FA250A" w:rsidRPr="00EE499F" w:rsidRDefault="00FA250A">
      <w:pPr>
        <w:rPr>
          <w:sz w:val="6"/>
          <w:szCs w:val="6"/>
        </w:rPr>
      </w:pPr>
    </w:p>
    <w:tbl>
      <w:tblPr>
        <w:tblStyle w:val="TableGrid"/>
        <w:tblW w:w="0" w:type="auto"/>
        <w:tblLook w:val="04A0" w:firstRow="1" w:lastRow="0" w:firstColumn="1" w:lastColumn="0" w:noHBand="0" w:noVBand="1"/>
      </w:tblPr>
      <w:tblGrid>
        <w:gridCol w:w="2122"/>
        <w:gridCol w:w="6894"/>
      </w:tblGrid>
      <w:tr w:rsidR="00FA250A" w14:paraId="3DD475B4" w14:textId="77777777" w:rsidTr="00FA250A">
        <w:tc>
          <w:tcPr>
            <w:tcW w:w="9016" w:type="dxa"/>
            <w:gridSpan w:val="2"/>
            <w:shd w:val="clear" w:color="auto" w:fill="2A5437"/>
          </w:tcPr>
          <w:p w14:paraId="75E06D77" w14:textId="4C65B714" w:rsidR="00FA250A" w:rsidRPr="00FA250A" w:rsidRDefault="00FA250A" w:rsidP="00FA250A">
            <w:pPr>
              <w:jc w:val="center"/>
              <w:rPr>
                <w:b/>
                <w:bCs/>
                <w:color w:val="FFFFFF" w:themeColor="background1"/>
                <w:u w:val="single"/>
              </w:rPr>
            </w:pPr>
            <w:r w:rsidRPr="00FA250A">
              <w:rPr>
                <w:b/>
                <w:bCs/>
                <w:color w:val="FFFFFF" w:themeColor="background1"/>
                <w:u w:val="single"/>
              </w:rPr>
              <w:t>SUBU Accounts use only:</w:t>
            </w:r>
          </w:p>
        </w:tc>
      </w:tr>
      <w:tr w:rsidR="00FA250A" w14:paraId="7B017F6F" w14:textId="77777777" w:rsidTr="00FA250A">
        <w:tc>
          <w:tcPr>
            <w:tcW w:w="2122" w:type="dxa"/>
          </w:tcPr>
          <w:p w14:paraId="1AB43D74" w14:textId="42E49483" w:rsidR="00FA250A" w:rsidRDefault="00FA250A">
            <w:r>
              <w:t>Purchase Order Number:</w:t>
            </w:r>
          </w:p>
        </w:tc>
        <w:tc>
          <w:tcPr>
            <w:tcW w:w="6894" w:type="dxa"/>
          </w:tcPr>
          <w:p w14:paraId="687BD068" w14:textId="77777777" w:rsidR="00FA250A" w:rsidRDefault="00FA250A"/>
          <w:p w14:paraId="0FA6546C" w14:textId="77777777" w:rsidR="00FA250A" w:rsidRDefault="00FA250A"/>
        </w:tc>
      </w:tr>
      <w:tr w:rsidR="00FA250A" w14:paraId="45D3D011" w14:textId="77777777" w:rsidTr="00FA250A">
        <w:tc>
          <w:tcPr>
            <w:tcW w:w="2122" w:type="dxa"/>
          </w:tcPr>
          <w:p w14:paraId="0382BB1E" w14:textId="54F76CAC" w:rsidR="00FA250A" w:rsidRDefault="00FA250A">
            <w:r>
              <w:t>Input Date:</w:t>
            </w:r>
          </w:p>
        </w:tc>
        <w:tc>
          <w:tcPr>
            <w:tcW w:w="6894" w:type="dxa"/>
          </w:tcPr>
          <w:p w14:paraId="536512A2" w14:textId="77777777" w:rsidR="00FA250A" w:rsidRDefault="00FA250A"/>
          <w:p w14:paraId="49510FB1" w14:textId="77777777" w:rsidR="00FA250A" w:rsidRDefault="00FA250A"/>
        </w:tc>
      </w:tr>
      <w:tr w:rsidR="00FA250A" w14:paraId="407ADEDE" w14:textId="77777777" w:rsidTr="00FA250A">
        <w:tc>
          <w:tcPr>
            <w:tcW w:w="2122" w:type="dxa"/>
          </w:tcPr>
          <w:p w14:paraId="4B299170" w14:textId="3C5BB30A" w:rsidR="00FA250A" w:rsidRDefault="00FA250A">
            <w:r>
              <w:t>Invoice Recd:</w:t>
            </w:r>
          </w:p>
        </w:tc>
        <w:tc>
          <w:tcPr>
            <w:tcW w:w="6894" w:type="dxa"/>
          </w:tcPr>
          <w:p w14:paraId="35A90882" w14:textId="77777777" w:rsidR="00FA250A" w:rsidRDefault="00FA250A"/>
          <w:p w14:paraId="14BD6290" w14:textId="77777777" w:rsidR="00FA250A" w:rsidRDefault="00FA250A"/>
        </w:tc>
      </w:tr>
    </w:tbl>
    <w:p w14:paraId="1A9017FF" w14:textId="77777777" w:rsidR="00FA250A" w:rsidRDefault="00FA250A"/>
    <w:p w14:paraId="0EC9E1F1" w14:textId="77777777" w:rsidR="00994329" w:rsidRPr="00994329" w:rsidRDefault="00994329" w:rsidP="00994329"/>
    <w:p w14:paraId="40FB7963" w14:textId="77777777" w:rsidR="00994329" w:rsidRPr="00994329" w:rsidRDefault="00994329" w:rsidP="00994329"/>
    <w:p w14:paraId="06A4B15F" w14:textId="77777777" w:rsidR="00994329" w:rsidRPr="00994329" w:rsidRDefault="00994329" w:rsidP="00994329"/>
    <w:p w14:paraId="50F5C1A2" w14:textId="77777777" w:rsidR="00994329" w:rsidRPr="00994329" w:rsidRDefault="00994329" w:rsidP="00994329"/>
    <w:p w14:paraId="7A1A7DDE" w14:textId="77777777" w:rsidR="00994329" w:rsidRPr="00994329" w:rsidRDefault="00994329" w:rsidP="00994329"/>
    <w:p w14:paraId="05CAFCBE" w14:textId="77777777" w:rsidR="00994329" w:rsidRPr="00994329" w:rsidRDefault="00994329" w:rsidP="00994329"/>
    <w:p w14:paraId="04505DEC" w14:textId="77777777" w:rsidR="00994329" w:rsidRPr="00994329" w:rsidRDefault="00994329" w:rsidP="00994329"/>
    <w:p w14:paraId="39DE6F43" w14:textId="77777777" w:rsidR="00994329" w:rsidRPr="00994329" w:rsidRDefault="00994329" w:rsidP="00994329"/>
    <w:p w14:paraId="50D1D183" w14:textId="77777777" w:rsidR="00994329" w:rsidRPr="00994329" w:rsidRDefault="00994329" w:rsidP="00994329"/>
    <w:p w14:paraId="13C2EF4D" w14:textId="77777777" w:rsidR="00994329" w:rsidRPr="00994329" w:rsidRDefault="00994329" w:rsidP="00994329"/>
    <w:p w14:paraId="49E58FAF" w14:textId="77777777" w:rsidR="00994329" w:rsidRPr="00994329" w:rsidRDefault="00994329" w:rsidP="00994329"/>
    <w:p w14:paraId="76B73941" w14:textId="77777777" w:rsidR="00994329" w:rsidRPr="00994329" w:rsidRDefault="00994329" w:rsidP="00994329"/>
    <w:p w14:paraId="51FDC9CF" w14:textId="77777777" w:rsidR="00994329" w:rsidRDefault="00994329" w:rsidP="00994329"/>
    <w:p w14:paraId="35917956" w14:textId="77777777" w:rsidR="00994329" w:rsidRPr="00994329" w:rsidRDefault="00994329" w:rsidP="00994329"/>
    <w:sectPr w:rsidR="00994329" w:rsidRPr="00994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55"/>
    <w:rsid w:val="0003497C"/>
    <w:rsid w:val="000B3C5A"/>
    <w:rsid w:val="001B07AB"/>
    <w:rsid w:val="004D0968"/>
    <w:rsid w:val="004F24B5"/>
    <w:rsid w:val="00664DD9"/>
    <w:rsid w:val="00994329"/>
    <w:rsid w:val="009A4029"/>
    <w:rsid w:val="00B03BE6"/>
    <w:rsid w:val="00BF69C0"/>
    <w:rsid w:val="00D55942"/>
    <w:rsid w:val="00EE499F"/>
    <w:rsid w:val="00F62C55"/>
    <w:rsid w:val="00FA2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34E0"/>
  <w15:chartTrackingRefBased/>
  <w15:docId w15:val="{06955730-CA38-4984-A2A1-C7A4D8C6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Bowie</dc:creator>
  <cp:keywords/>
  <dc:description/>
  <cp:lastModifiedBy>Tammy Bowie</cp:lastModifiedBy>
  <cp:revision>12</cp:revision>
  <dcterms:created xsi:type="dcterms:W3CDTF">2024-02-14T14:53:00Z</dcterms:created>
  <dcterms:modified xsi:type="dcterms:W3CDTF">2024-03-06T09:59:00Z</dcterms:modified>
</cp:coreProperties>
</file>